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14E9D" w:rsidP="7B16F14E" w:rsidRDefault="00A14E9D" w14:paraId="7EC88C72" w14:textId="77777777">
      <w:pPr>
        <w:rPr>
          <w:color w:val="000000" w:themeColor="text1"/>
        </w:rPr>
      </w:pPr>
    </w:p>
    <w:p w:rsidR="00A14E9D" w:rsidP="7B16F14E" w:rsidRDefault="3A42FBE0" w14:paraId="6EC0FFDA" w14:textId="77777777">
      <w:pPr>
        <w:jc w:val="right"/>
        <w:rPr>
          <w:rFonts w:ascii="Montserrat" w:hAnsi="Montserrat" w:eastAsia="Montserrat" w:cs="Montserrat"/>
          <w:color w:val="000000" w:themeColor="text1"/>
          <w:sz w:val="28"/>
          <w:szCs w:val="28"/>
        </w:rPr>
      </w:pPr>
      <w:r>
        <w:rPr>
          <w:noProof/>
        </w:rPr>
        <w:drawing>
          <wp:inline distT="0" distB="0" distL="0" distR="0" wp14:anchorId="7CB9917E" wp14:editId="760F9963">
            <wp:extent cx="2095500" cy="304800"/>
            <wp:effectExtent l="0" t="0" r="0" b="0"/>
            <wp:docPr id="108296624" name="Imagen 10829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47072"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304800"/>
                    </a:xfrm>
                    <a:prstGeom prst="rect">
                      <a:avLst/>
                    </a:prstGeom>
                  </pic:spPr>
                </pic:pic>
              </a:graphicData>
            </a:graphic>
          </wp:inline>
        </w:drawing>
      </w:r>
    </w:p>
    <w:p w:rsidR="00A14E9D" w:rsidP="7B16F14E" w:rsidRDefault="00A14E9D" w14:paraId="7D243392" w14:textId="77777777">
      <w:pPr>
        <w:rPr>
          <w:rFonts w:ascii="Montserrat" w:hAnsi="Montserrat" w:eastAsia="Montserrat" w:cs="Montserrat"/>
          <w:color w:val="000000" w:themeColor="text1"/>
        </w:rPr>
      </w:pPr>
    </w:p>
    <w:p w:rsidR="00A14E9D" w:rsidP="7B16F14E" w:rsidRDefault="3A42FBE0" w14:paraId="70DB5F19" w14:textId="77777777">
      <w:pPr>
        <w:spacing w:before="240"/>
        <w:jc w:val="center"/>
        <w:rPr>
          <w:rFonts w:ascii="Montserrat" w:hAnsi="Montserrat" w:eastAsia="Montserrat" w:cs="Montserrat"/>
          <w:color w:val="000000" w:themeColor="text1"/>
          <w:sz w:val="28"/>
          <w:szCs w:val="28"/>
        </w:rPr>
      </w:pPr>
      <w:r w:rsidRPr="7B16F14E">
        <w:rPr>
          <w:rFonts w:ascii="Montserrat" w:hAnsi="Montserrat" w:eastAsia="Montserrat" w:cs="Montserrat"/>
          <w:b/>
          <w:bCs/>
          <w:color w:val="000000" w:themeColor="text1"/>
          <w:sz w:val="28"/>
          <w:szCs w:val="28"/>
        </w:rPr>
        <w:t>CONTPAQi® lanza CONTPAQi Analiza®, la herramienta que protege a las MiPyMEs de errores fiscales y sanciones del SAT</w:t>
      </w:r>
    </w:p>
    <w:p w:rsidR="00A14E9D" w:rsidP="7B16F14E" w:rsidRDefault="00A14E9D" w14:paraId="2ADC340D" w14:textId="77777777">
      <w:pPr>
        <w:rPr>
          <w:rFonts w:ascii="Montserrat" w:hAnsi="Montserrat" w:eastAsia="Montserrat" w:cs="Montserrat"/>
          <w:color w:val="000000" w:themeColor="text1"/>
        </w:rPr>
      </w:pPr>
    </w:p>
    <w:p w:rsidR="00A14E9D" w:rsidP="7B16F14E" w:rsidRDefault="00F265AC" w14:paraId="6E74546E" w14:textId="780B904A">
      <w:pPr>
        <w:pStyle w:val="Prrafodelista"/>
        <w:numPr>
          <w:ilvl w:val="0"/>
          <w:numId w:val="2"/>
        </w:numPr>
        <w:rPr>
          <w:rFonts w:ascii="Montserrat" w:hAnsi="Montserrat" w:eastAsia="Montserrat" w:cs="Montserrat"/>
          <w:color w:val="000000" w:themeColor="text1"/>
        </w:rPr>
      </w:pPr>
      <w:r w:rsidRPr="22FE377D" w:rsidR="00F265AC">
        <w:rPr>
          <w:rFonts w:ascii="Montserrat" w:hAnsi="Montserrat" w:eastAsia="Montserrat" w:cs="Montserrat"/>
          <w:i w:val="1"/>
          <w:iCs w:val="1"/>
          <w:color w:val="000000" w:themeColor="text1" w:themeTint="FF" w:themeShade="FF"/>
        </w:rPr>
        <w:t xml:space="preserve">La complejidad y velocidad </w:t>
      </w:r>
      <w:r w:rsidRPr="22FE377D" w:rsidR="00F265AC">
        <w:rPr>
          <w:rFonts w:ascii="Montserrat" w:hAnsi="Montserrat" w:eastAsia="Montserrat" w:cs="Montserrat"/>
          <w:i w:val="1"/>
          <w:iCs w:val="1"/>
          <w:color w:val="000000" w:themeColor="text1" w:themeTint="FF" w:themeShade="FF"/>
        </w:rPr>
        <w:t xml:space="preserve">de cambios regulatorios del </w:t>
      </w:r>
      <w:r w:rsidRPr="22FE377D" w:rsidR="00F265AC">
        <w:rPr>
          <w:rFonts w:ascii="Montserrat" w:hAnsi="Montserrat" w:eastAsia="Montserrat" w:cs="Montserrat"/>
          <w:i w:val="1"/>
          <w:iCs w:val="1"/>
          <w:color w:val="000000" w:themeColor="text1" w:themeTint="FF" w:themeShade="FF"/>
        </w:rPr>
        <w:t>entorno fiscal</w:t>
      </w:r>
      <w:r w:rsidRPr="22FE377D" w:rsidR="00F265AC">
        <w:rPr>
          <w:rFonts w:ascii="Montserrat" w:hAnsi="Montserrat" w:eastAsia="Montserrat" w:cs="Montserrat"/>
          <w:i w:val="1"/>
          <w:iCs w:val="1"/>
          <w:color w:val="000000" w:themeColor="text1" w:themeTint="FF" w:themeShade="FF"/>
        </w:rPr>
        <w:t xml:space="preserve"> </w:t>
      </w:r>
      <w:r w:rsidRPr="22FE377D" w:rsidR="3A42FBE0">
        <w:rPr>
          <w:rFonts w:ascii="Montserrat" w:hAnsi="Montserrat" w:eastAsia="Montserrat" w:cs="Montserrat"/>
          <w:i w:val="1"/>
          <w:iCs w:val="1"/>
          <w:color w:val="000000" w:themeColor="text1" w:themeTint="FF" w:themeShade="FF"/>
        </w:rPr>
        <w:t xml:space="preserve">expone a las empresas a </w:t>
      </w:r>
      <w:r w:rsidRPr="22FE377D" w:rsidR="00F265AC">
        <w:rPr>
          <w:rFonts w:ascii="Montserrat" w:hAnsi="Montserrat" w:eastAsia="Montserrat" w:cs="Montserrat"/>
          <w:i w:val="1"/>
          <w:iCs w:val="1"/>
          <w:color w:val="000000" w:themeColor="text1" w:themeTint="FF" w:themeShade="FF"/>
        </w:rPr>
        <w:t xml:space="preserve">riesgos </w:t>
      </w:r>
      <w:r w:rsidRPr="22FE377D" w:rsidR="00F265AC">
        <w:rPr>
          <w:rFonts w:ascii="Montserrat" w:hAnsi="Montserrat" w:eastAsia="Montserrat" w:cs="Montserrat"/>
          <w:i w:val="1"/>
          <w:iCs w:val="1"/>
          <w:color w:val="000000" w:themeColor="text1" w:themeTint="FF" w:themeShade="FF"/>
        </w:rPr>
        <w:t xml:space="preserve">de incumplimiento </w:t>
      </w:r>
      <w:r w:rsidRPr="22FE377D" w:rsidR="00F265AC">
        <w:rPr>
          <w:rFonts w:ascii="Montserrat" w:hAnsi="Montserrat" w:eastAsia="Montserrat" w:cs="Montserrat"/>
          <w:i w:val="1"/>
          <w:iCs w:val="1"/>
          <w:color w:val="000000" w:themeColor="text1" w:themeTint="FF" w:themeShade="FF"/>
        </w:rPr>
        <w:t xml:space="preserve">y solicitudes ante el </w:t>
      </w:r>
      <w:r w:rsidRPr="22FE377D" w:rsidR="3A42FBE0">
        <w:rPr>
          <w:rFonts w:ascii="Montserrat" w:hAnsi="Montserrat" w:eastAsia="Montserrat" w:cs="Montserrat"/>
          <w:i w:val="1"/>
          <w:iCs w:val="1"/>
          <w:color w:val="000000" w:themeColor="text1" w:themeTint="FF" w:themeShade="FF"/>
        </w:rPr>
        <w:t>SAT</w:t>
      </w:r>
      <w:r w:rsidRPr="22FE377D" w:rsidR="2C98F9C4">
        <w:rPr>
          <w:rFonts w:ascii="Montserrat" w:hAnsi="Montserrat" w:eastAsia="Montserrat" w:cs="Montserrat"/>
          <w:i w:val="1"/>
          <w:iCs w:val="1"/>
          <w:color w:val="000000" w:themeColor="text1" w:themeTint="FF" w:themeShade="FF"/>
        </w:rPr>
        <w:t>.</w:t>
      </w:r>
    </w:p>
    <w:p w:rsidR="00A14E9D" w:rsidP="2E92DA9E" w:rsidRDefault="00F265AC" w14:paraId="737E03D3" w14:textId="09E5979D">
      <w:pPr>
        <w:pStyle w:val="Prrafodelista"/>
        <w:ind w:left="720"/>
        <w:rPr>
          <w:rFonts w:ascii="Montserrat" w:hAnsi="Montserrat" w:eastAsia="Montserrat" w:cs="Montserrat"/>
          <w:color w:val="000000" w:themeColor="text1"/>
        </w:rPr>
      </w:pPr>
    </w:p>
    <w:p w:rsidR="00A14E9D" w:rsidP="7B16F14E" w:rsidRDefault="00F265AC" w14:paraId="5CC594D6" w14:textId="4DCA5E71">
      <w:pPr>
        <w:pStyle w:val="Prrafodelista"/>
        <w:numPr>
          <w:ilvl w:val="0"/>
          <w:numId w:val="2"/>
        </w:numPr>
        <w:rPr>
          <w:rFonts w:ascii="Montserrat" w:hAnsi="Montserrat" w:eastAsia="Montserrat" w:cs="Montserrat"/>
          <w:color w:val="000000" w:themeColor="text1"/>
        </w:rPr>
      </w:pPr>
      <w:r w:rsidRPr="32D7DAD5" w:rsidR="2C98F9C4">
        <w:rPr>
          <w:rFonts w:ascii="Montserrat" w:hAnsi="Montserrat" w:eastAsia="Montserrat" w:cs="Montserrat"/>
          <w:i w:val="1"/>
          <w:iCs w:val="1"/>
          <w:color w:val="000000" w:themeColor="text1" w:themeTint="FF" w:themeShade="FF"/>
        </w:rPr>
        <w:t>E</w:t>
      </w:r>
      <w:r w:rsidRPr="32D7DAD5" w:rsidR="00F265AC">
        <w:rPr>
          <w:rFonts w:ascii="Montserrat" w:hAnsi="Montserrat" w:eastAsia="Montserrat" w:cs="Montserrat"/>
          <w:i w:val="1"/>
          <w:iCs w:val="1"/>
          <w:color w:val="000000" w:themeColor="text1" w:themeTint="FF" w:themeShade="FF"/>
        </w:rPr>
        <w:t>stos aspectos</w:t>
      </w:r>
      <w:r w:rsidRPr="32D7DAD5" w:rsidR="00F265AC">
        <w:rPr>
          <w:rFonts w:ascii="Montserrat" w:hAnsi="Montserrat" w:eastAsia="Montserrat" w:cs="Montserrat"/>
          <w:i w:val="1"/>
          <w:iCs w:val="1"/>
          <w:color w:val="000000" w:themeColor="text1" w:themeTint="FF" w:themeShade="FF"/>
        </w:rPr>
        <w:t xml:space="preserve"> </w:t>
      </w:r>
      <w:r w:rsidRPr="32D7DAD5" w:rsidR="3A42FBE0">
        <w:rPr>
          <w:rFonts w:ascii="Montserrat" w:hAnsi="Montserrat" w:eastAsia="Montserrat" w:cs="Montserrat"/>
          <w:i w:val="1"/>
          <w:iCs w:val="1"/>
          <w:color w:val="000000" w:themeColor="text1" w:themeTint="FF" w:themeShade="FF"/>
        </w:rPr>
        <w:t>generan incertidumbre en la deducibilidad y cálculo de los impuestos</w:t>
      </w:r>
      <w:r w:rsidRPr="32D7DAD5" w:rsidR="00F265AC">
        <w:rPr>
          <w:rFonts w:ascii="Montserrat" w:hAnsi="Montserrat" w:eastAsia="Montserrat" w:cs="Montserrat"/>
          <w:i w:val="1"/>
          <w:iCs w:val="1"/>
          <w:color w:val="000000" w:themeColor="text1" w:themeTint="FF" w:themeShade="FF"/>
        </w:rPr>
        <w:t xml:space="preserve"> </w:t>
      </w:r>
      <w:r w:rsidRPr="32D7DAD5" w:rsidR="00F265AC">
        <w:rPr>
          <w:rFonts w:ascii="Montserrat" w:hAnsi="Montserrat" w:eastAsia="Montserrat" w:cs="Montserrat"/>
          <w:i w:val="1"/>
          <w:iCs w:val="1"/>
          <w:color w:val="000000" w:themeColor="text1" w:themeTint="FF" w:themeShade="FF"/>
        </w:rPr>
        <w:t>para cumplir sus obligaciones exitosa y oportunamente</w:t>
      </w:r>
      <w:r w:rsidRPr="32D7DAD5" w:rsidR="00F265AC">
        <w:rPr>
          <w:rFonts w:ascii="Montserrat" w:hAnsi="Montserrat" w:eastAsia="Montserrat" w:cs="Montserrat"/>
          <w:i w:val="1"/>
          <w:iCs w:val="1"/>
          <w:color w:val="000000" w:themeColor="text1" w:themeTint="FF" w:themeShade="FF"/>
        </w:rPr>
        <w:t>.</w:t>
      </w:r>
    </w:p>
    <w:p w:rsidR="00A14E9D" w:rsidP="7B16F14E" w:rsidRDefault="00A14E9D" w14:paraId="22EBC5D6" w14:textId="77777777">
      <w:pPr>
        <w:rPr>
          <w:rFonts w:ascii="Montserrat" w:hAnsi="Montserrat" w:eastAsia="Montserrat" w:cs="Montserrat"/>
          <w:color w:val="000000" w:themeColor="text1"/>
        </w:rPr>
      </w:pPr>
    </w:p>
    <w:p w:rsidR="00A14E9D" w:rsidP="7B16F14E" w:rsidRDefault="3A42FBE0" w14:paraId="4A117264" w14:textId="32ABD37C">
      <w:pPr>
        <w:pStyle w:val="Prrafodelista"/>
        <w:numPr>
          <w:ilvl w:val="0"/>
          <w:numId w:val="2"/>
        </w:numPr>
        <w:rPr>
          <w:rFonts w:ascii="Montserrat" w:hAnsi="Montserrat" w:eastAsia="Montserrat" w:cs="Montserrat"/>
          <w:color w:val="000000" w:themeColor="text1"/>
        </w:rPr>
      </w:pPr>
      <w:r w:rsidRPr="22FE377D" w:rsidR="3A42FBE0">
        <w:rPr>
          <w:rFonts w:ascii="Montserrat" w:hAnsi="Montserrat" w:eastAsia="Montserrat" w:cs="Montserrat"/>
          <w:i w:val="1"/>
          <w:iCs w:val="1"/>
          <w:color w:val="000000" w:themeColor="text1" w:themeTint="FF" w:themeShade="FF"/>
        </w:rPr>
        <w:t>Actualmente</w:t>
      </w:r>
      <w:r w:rsidRPr="22FE377D" w:rsidR="252AF785">
        <w:rPr>
          <w:rFonts w:ascii="Montserrat" w:hAnsi="Montserrat" w:eastAsia="Montserrat" w:cs="Montserrat"/>
          <w:i w:val="1"/>
          <w:iCs w:val="1"/>
          <w:color w:val="000000" w:themeColor="text1" w:themeTint="FF" w:themeShade="FF"/>
        </w:rPr>
        <w:t xml:space="preserve">, </w:t>
      </w:r>
      <w:r w:rsidRPr="22FE377D" w:rsidR="3A42FBE0">
        <w:rPr>
          <w:rFonts w:ascii="Montserrat" w:hAnsi="Montserrat" w:eastAsia="Montserrat" w:cs="Montserrat"/>
          <w:i w:val="1"/>
          <w:iCs w:val="1"/>
          <w:color w:val="000000" w:themeColor="text1" w:themeTint="FF" w:themeShade="FF"/>
        </w:rPr>
        <w:t xml:space="preserve">más del 18% de las </w:t>
      </w:r>
      <w:r w:rsidRPr="22FE377D" w:rsidR="3A42FBE0">
        <w:rPr>
          <w:rFonts w:ascii="Montserrat" w:hAnsi="Montserrat" w:eastAsia="Montserrat" w:cs="Montserrat"/>
          <w:i w:val="1"/>
          <w:iCs w:val="1"/>
          <w:color w:val="000000" w:themeColor="text1" w:themeTint="FF" w:themeShade="FF"/>
        </w:rPr>
        <w:t>MiPyMEs</w:t>
      </w:r>
      <w:r w:rsidRPr="22FE377D" w:rsidR="3A42FBE0">
        <w:rPr>
          <w:rFonts w:ascii="Montserrat" w:hAnsi="Montserrat" w:eastAsia="Montserrat" w:cs="Montserrat"/>
          <w:i w:val="1"/>
          <w:iCs w:val="1"/>
          <w:color w:val="000000" w:themeColor="text1" w:themeTint="FF" w:themeShade="FF"/>
        </w:rPr>
        <w:t xml:space="preserve"> en México enfrentan </w:t>
      </w:r>
      <w:r w:rsidRPr="22FE377D" w:rsidR="00F265AC">
        <w:rPr>
          <w:rFonts w:ascii="Montserrat" w:hAnsi="Montserrat" w:eastAsia="Montserrat" w:cs="Montserrat"/>
          <w:i w:val="1"/>
          <w:iCs w:val="1"/>
          <w:color w:val="000000" w:themeColor="text1" w:themeTint="FF" w:themeShade="FF"/>
        </w:rPr>
        <w:t>complicaciones</w:t>
      </w:r>
      <w:r w:rsidRPr="22FE377D" w:rsidR="00F265AC">
        <w:rPr>
          <w:rFonts w:ascii="Montserrat" w:hAnsi="Montserrat" w:eastAsia="Montserrat" w:cs="Montserrat"/>
          <w:i w:val="1"/>
          <w:iCs w:val="1"/>
          <w:color w:val="000000" w:themeColor="text1" w:themeTint="FF" w:themeShade="FF"/>
        </w:rPr>
        <w:t xml:space="preserve"> </w:t>
      </w:r>
      <w:r w:rsidRPr="22FE377D" w:rsidR="3A42FBE0">
        <w:rPr>
          <w:rFonts w:ascii="Montserrat" w:hAnsi="Montserrat" w:eastAsia="Montserrat" w:cs="Montserrat"/>
          <w:i w:val="1"/>
          <w:iCs w:val="1"/>
          <w:color w:val="000000" w:themeColor="text1" w:themeTint="FF" w:themeShade="FF"/>
        </w:rPr>
        <w:t xml:space="preserve">por facturas </w:t>
      </w:r>
      <w:r w:rsidRPr="22FE377D" w:rsidR="00F265AC">
        <w:rPr>
          <w:rFonts w:ascii="Montserrat" w:hAnsi="Montserrat" w:eastAsia="Montserrat" w:cs="Montserrat"/>
          <w:i w:val="1"/>
          <w:iCs w:val="1"/>
          <w:color w:val="000000" w:themeColor="text1" w:themeTint="FF" w:themeShade="FF"/>
        </w:rPr>
        <w:t>fuera de período</w:t>
      </w:r>
      <w:r w:rsidRPr="22FE377D" w:rsidR="00F265AC">
        <w:rPr>
          <w:rFonts w:ascii="Montserrat" w:hAnsi="Montserrat" w:eastAsia="Montserrat" w:cs="Montserrat"/>
          <w:i w:val="1"/>
          <w:iCs w:val="1"/>
          <w:color w:val="000000" w:themeColor="text1" w:themeTint="FF" w:themeShade="FF"/>
        </w:rPr>
        <w:t xml:space="preserve"> </w:t>
      </w:r>
      <w:r w:rsidRPr="22FE377D" w:rsidR="3A42FBE0">
        <w:rPr>
          <w:rFonts w:ascii="Montserrat" w:hAnsi="Montserrat" w:eastAsia="Montserrat" w:cs="Montserrat"/>
          <w:i w:val="1"/>
          <w:iCs w:val="1"/>
          <w:color w:val="000000" w:themeColor="text1" w:themeTint="FF" w:themeShade="FF"/>
        </w:rPr>
        <w:t xml:space="preserve">o errores fiscales, porcentaje que se eleva 34% en el caso de empresas B2B, </w:t>
      </w:r>
      <w:r w:rsidRPr="22FE377D" w:rsidR="00F265AC">
        <w:rPr>
          <w:rFonts w:ascii="Montserrat" w:hAnsi="Montserrat" w:eastAsia="Montserrat" w:cs="Montserrat"/>
          <w:i w:val="1"/>
          <w:iCs w:val="1"/>
          <w:color w:val="000000" w:themeColor="text1" w:themeTint="FF" w:themeShade="FF"/>
        </w:rPr>
        <w:t>acorde</w:t>
      </w:r>
      <w:r w:rsidRPr="22FE377D" w:rsidR="00F265AC">
        <w:rPr>
          <w:rFonts w:ascii="Montserrat" w:hAnsi="Montserrat" w:eastAsia="Montserrat" w:cs="Montserrat"/>
          <w:i w:val="1"/>
          <w:iCs w:val="1"/>
          <w:color w:val="000000" w:themeColor="text1" w:themeTint="FF" w:themeShade="FF"/>
        </w:rPr>
        <w:t xml:space="preserve"> </w:t>
      </w:r>
      <w:r w:rsidRPr="22FE377D" w:rsidR="3A42FBE0">
        <w:rPr>
          <w:rFonts w:ascii="Montserrat" w:hAnsi="Montserrat" w:eastAsia="Montserrat" w:cs="Montserrat"/>
          <w:i w:val="1"/>
          <w:iCs w:val="1"/>
          <w:color w:val="000000" w:themeColor="text1" w:themeTint="FF" w:themeShade="FF"/>
        </w:rPr>
        <w:t xml:space="preserve">con </w:t>
      </w:r>
      <w:hyperlink r:id="R84a1f7b87e3c41d0">
        <w:r w:rsidRPr="22FE377D" w:rsidR="3A42FBE0">
          <w:rPr>
            <w:rStyle w:val="Hipervnculo"/>
            <w:rFonts w:ascii="Montserrat" w:hAnsi="Montserrat" w:eastAsia="Montserrat" w:cs="Montserrat"/>
            <w:i w:val="1"/>
            <w:iCs w:val="1"/>
          </w:rPr>
          <w:t>da</w:t>
        </w:r>
        <w:r w:rsidRPr="22FE377D" w:rsidR="3A42FBE0">
          <w:rPr>
            <w:rStyle w:val="Hipervnculo"/>
            <w:rFonts w:ascii="Montserrat" w:hAnsi="Montserrat" w:eastAsia="Montserrat" w:cs="Montserrat"/>
            <w:i w:val="1"/>
            <w:iCs w:val="1"/>
          </w:rPr>
          <w:t>t</w:t>
        </w:r>
        <w:r w:rsidRPr="22FE377D" w:rsidR="3A42FBE0">
          <w:rPr>
            <w:rStyle w:val="Hipervnculo"/>
            <w:rFonts w:ascii="Montserrat" w:hAnsi="Montserrat" w:eastAsia="Montserrat" w:cs="Montserrat"/>
            <w:i w:val="1"/>
            <w:iCs w:val="1"/>
          </w:rPr>
          <w:t>os</w:t>
        </w:r>
      </w:hyperlink>
      <w:r w:rsidRPr="22FE377D" w:rsidR="3A42FBE0">
        <w:rPr>
          <w:rFonts w:ascii="Montserrat" w:hAnsi="Montserrat" w:eastAsia="Montserrat" w:cs="Montserrat"/>
          <w:i w:val="1"/>
          <w:iCs w:val="1"/>
          <w:color w:val="000000" w:themeColor="text1" w:themeTint="FF" w:themeShade="FF"/>
        </w:rPr>
        <w:t xml:space="preserve"> oficiales.</w:t>
      </w:r>
    </w:p>
    <w:p w:rsidR="00A14E9D" w:rsidP="7B16F14E" w:rsidRDefault="00A14E9D" w14:paraId="1A5E4364" w14:textId="77777777">
      <w:pPr>
        <w:rPr>
          <w:rFonts w:ascii="Montserrat" w:hAnsi="Montserrat" w:eastAsia="Montserrat" w:cs="Montserrat"/>
          <w:color w:val="000000" w:themeColor="text1"/>
        </w:rPr>
      </w:pPr>
    </w:p>
    <w:p w:rsidR="00A14E9D" w:rsidP="7B16F14E" w:rsidRDefault="3A42FBE0" w14:paraId="2D4C1DBC" w14:textId="7A022427">
      <w:pPr>
        <w:rPr>
          <w:rFonts w:ascii="Montserrat" w:hAnsi="Montserrat" w:eastAsia="Montserrat" w:cs="Montserrat"/>
          <w:color w:val="000000" w:themeColor="text1"/>
        </w:rPr>
      </w:pPr>
      <w:r w:rsidRPr="22FE377D" w:rsidR="3A42FBE0">
        <w:rPr>
          <w:rFonts w:ascii="Montserrat" w:hAnsi="Montserrat" w:eastAsia="Montserrat" w:cs="Montserrat"/>
          <w:b w:val="1"/>
          <w:bCs w:val="1"/>
          <w:color w:val="000000" w:themeColor="text1" w:themeTint="FF" w:themeShade="FF"/>
        </w:rPr>
        <w:t xml:space="preserve">Ciudad de México a </w:t>
      </w:r>
      <w:r w:rsidRPr="22FE377D" w:rsidR="7D62BDCC">
        <w:rPr>
          <w:rFonts w:ascii="Montserrat" w:hAnsi="Montserrat" w:eastAsia="Montserrat" w:cs="Montserrat"/>
          <w:b w:val="1"/>
          <w:bCs w:val="1"/>
          <w:color w:val="000000" w:themeColor="text1" w:themeTint="FF" w:themeShade="FF"/>
        </w:rPr>
        <w:t>8</w:t>
      </w:r>
      <w:r w:rsidRPr="22FE377D" w:rsidR="3A42FBE0">
        <w:rPr>
          <w:rFonts w:ascii="Montserrat" w:hAnsi="Montserrat" w:eastAsia="Montserrat" w:cs="Montserrat"/>
          <w:b w:val="1"/>
          <w:bCs w:val="1"/>
          <w:color w:val="000000" w:themeColor="text1" w:themeTint="FF" w:themeShade="FF"/>
        </w:rPr>
        <w:t xml:space="preserve"> de abril de 2024 —</w:t>
      </w:r>
      <w:r w:rsidRPr="22FE377D" w:rsidR="3A42FBE0">
        <w:rPr>
          <w:rFonts w:ascii="Montserrat" w:hAnsi="Montserrat" w:eastAsia="Montserrat" w:cs="Montserrat"/>
          <w:b w:val="1"/>
          <w:bCs w:val="1"/>
          <w:color w:val="000000" w:themeColor="text1" w:themeTint="FF" w:themeShade="FF"/>
        </w:rPr>
        <w:t xml:space="preserve"> </w:t>
      </w:r>
      <w:r w:rsidRPr="22FE377D" w:rsidR="3A42FBE0">
        <w:rPr>
          <w:rFonts w:ascii="Montserrat" w:hAnsi="Montserrat" w:eastAsia="Montserrat" w:cs="Montserrat"/>
          <w:color w:val="000000" w:themeColor="text1" w:themeTint="FF" w:themeShade="FF"/>
        </w:rPr>
        <w:t>Los desafíos fiscales y administrativos son uno de los principales retos para el flujo de operación de las empresas. Ante esta realidad, CONTPAQi® presenta CONTPAQi Analiza®, una solución diseñada para simplificar la gestión fiscal de las Micro Pequeñas y Medianas Empresas (</w:t>
      </w:r>
      <w:r w:rsidRPr="22FE377D" w:rsidR="3A42FBE0">
        <w:rPr>
          <w:rFonts w:ascii="Montserrat" w:hAnsi="Montserrat" w:eastAsia="Montserrat" w:cs="Montserrat"/>
          <w:color w:val="000000" w:themeColor="text1" w:themeTint="FF" w:themeShade="FF"/>
        </w:rPr>
        <w:t>MiPyMEs</w:t>
      </w:r>
      <w:r w:rsidRPr="22FE377D" w:rsidR="3A42FBE0">
        <w:rPr>
          <w:rFonts w:ascii="Montserrat" w:hAnsi="Montserrat" w:eastAsia="Montserrat" w:cs="Montserrat"/>
          <w:color w:val="000000" w:themeColor="text1" w:themeTint="FF" w:themeShade="FF"/>
        </w:rPr>
        <w:t>).</w:t>
      </w:r>
    </w:p>
    <w:p w:rsidR="00A14E9D" w:rsidP="7B16F14E" w:rsidRDefault="00A14E9D" w14:paraId="5C1D76EF" w14:textId="77777777">
      <w:pPr>
        <w:rPr>
          <w:rFonts w:ascii="Montserrat" w:hAnsi="Montserrat" w:eastAsia="Montserrat" w:cs="Montserrat"/>
          <w:color w:val="000000" w:themeColor="text1"/>
          <w:lang w:val="es-ES"/>
        </w:rPr>
      </w:pPr>
    </w:p>
    <w:p w:rsidR="00A14E9D" w:rsidP="7B16F14E" w:rsidRDefault="3A42FBE0" w14:paraId="71688D28" w14:textId="3BE25F90">
      <w:pPr>
        <w:rPr>
          <w:rFonts w:ascii="Montserrat" w:hAnsi="Montserrat" w:eastAsia="Montserrat" w:cs="Montserrat"/>
          <w:color w:val="000000" w:themeColor="text1"/>
          <w:lang w:val="es-ES"/>
        </w:rPr>
      </w:pPr>
      <w:r w:rsidRPr="22FE377D" w:rsidR="3A42FBE0">
        <w:rPr>
          <w:rFonts w:ascii="Montserrat" w:hAnsi="Montserrat" w:eastAsia="Montserrat" w:cs="Montserrat"/>
          <w:color w:val="000000" w:themeColor="text1" w:themeTint="FF" w:themeShade="FF"/>
        </w:rPr>
        <w:t>Este “guardián fiscal” actúa como un experto contable digital, que ayuda a identificar errores</w:t>
      </w:r>
      <w:r w:rsidRPr="22FE377D" w:rsidR="4B4A6267">
        <w:rPr>
          <w:rFonts w:ascii="Montserrat" w:hAnsi="Montserrat" w:eastAsia="Montserrat" w:cs="Montserrat"/>
          <w:color w:val="000000" w:themeColor="text1" w:themeTint="FF" w:themeShade="FF"/>
        </w:rPr>
        <w:t xml:space="preserve">, </w:t>
      </w:r>
      <w:r w:rsidRPr="22FE377D" w:rsidR="00F265AC">
        <w:rPr>
          <w:rFonts w:ascii="Montserrat" w:hAnsi="Montserrat" w:eastAsia="Montserrat" w:cs="Montserrat"/>
          <w:color w:val="000000" w:themeColor="text1" w:themeTint="FF" w:themeShade="FF"/>
        </w:rPr>
        <w:t>facilita</w:t>
      </w:r>
      <w:r w:rsidRPr="22FE377D" w:rsidR="0432A4DC">
        <w:rPr>
          <w:rFonts w:ascii="Montserrat" w:hAnsi="Montserrat" w:eastAsia="Montserrat" w:cs="Montserrat"/>
          <w:color w:val="000000" w:themeColor="text1" w:themeTint="FF" w:themeShade="FF"/>
        </w:rPr>
        <w:t xml:space="preserve"> </w:t>
      </w:r>
      <w:r w:rsidRPr="22FE377D" w:rsidR="00F265AC">
        <w:rPr>
          <w:rFonts w:ascii="Montserrat" w:hAnsi="Montserrat" w:eastAsia="Montserrat" w:cs="Montserrat"/>
          <w:color w:val="000000" w:themeColor="text1" w:themeTint="FF" w:themeShade="FF"/>
        </w:rPr>
        <w:t>la corrección contable y en las emisiones</w:t>
      </w:r>
      <w:r w:rsidRPr="22FE377D" w:rsidR="00F265AC">
        <w:rPr>
          <w:rFonts w:ascii="Montserrat" w:hAnsi="Montserrat" w:eastAsia="Montserrat" w:cs="Montserrat"/>
          <w:color w:val="000000" w:themeColor="text1" w:themeTint="FF" w:themeShade="FF"/>
        </w:rPr>
        <w:t xml:space="preserve"> de las </w:t>
      </w:r>
      <w:r w:rsidRPr="22FE377D" w:rsidR="3A42FBE0">
        <w:rPr>
          <w:rFonts w:ascii="Montserrat" w:hAnsi="Montserrat" w:eastAsia="Montserrat" w:cs="Montserrat"/>
          <w:color w:val="000000" w:themeColor="text1" w:themeTint="FF" w:themeShade="FF"/>
        </w:rPr>
        <w:t>transacciones comerciales digitales (</w:t>
      </w:r>
      <w:r w:rsidRPr="22FE377D" w:rsidR="3A42FBE0">
        <w:rPr>
          <w:rFonts w:ascii="Montserrat" w:hAnsi="Montserrat" w:eastAsia="Montserrat" w:cs="Montserrat"/>
          <w:color w:val="000000" w:themeColor="text1" w:themeTint="FF" w:themeShade="FF"/>
        </w:rPr>
        <w:t>CFDIs</w:t>
      </w:r>
      <w:r w:rsidRPr="22FE377D" w:rsidR="3A42FBE0">
        <w:rPr>
          <w:rFonts w:ascii="Montserrat" w:hAnsi="Montserrat" w:eastAsia="Montserrat" w:cs="Montserrat"/>
          <w:color w:val="000000" w:themeColor="text1" w:themeTint="FF" w:themeShade="FF"/>
        </w:rPr>
        <w:t xml:space="preserve">), lo que </w:t>
      </w:r>
      <w:r w:rsidRPr="22FE377D" w:rsidR="2BB6AADE">
        <w:rPr>
          <w:rFonts w:ascii="Montserrat" w:hAnsi="Montserrat" w:eastAsia="Montserrat" w:cs="Montserrat"/>
          <w:color w:val="000000" w:themeColor="text1" w:themeTint="FF" w:themeShade="FF"/>
        </w:rPr>
        <w:t>optimiz</w:t>
      </w:r>
      <w:r w:rsidRPr="22FE377D" w:rsidR="3A42FBE0">
        <w:rPr>
          <w:rFonts w:ascii="Montserrat" w:hAnsi="Montserrat" w:eastAsia="Montserrat" w:cs="Montserrat"/>
          <w:color w:val="000000" w:themeColor="text1" w:themeTint="FF" w:themeShade="FF"/>
        </w:rPr>
        <w:t>a la conciliación de datos con el Servicio de Administración Tributaria</w:t>
      </w:r>
      <w:r w:rsidRPr="22FE377D" w:rsidR="71C361AB">
        <w:rPr>
          <w:rFonts w:ascii="Montserrat" w:hAnsi="Montserrat" w:eastAsia="Montserrat" w:cs="Montserrat"/>
          <w:color w:val="000000" w:themeColor="text1" w:themeTint="FF" w:themeShade="FF"/>
        </w:rPr>
        <w:t xml:space="preserve"> (SAT)</w:t>
      </w:r>
      <w:r w:rsidRPr="22FE377D" w:rsidR="3A42FBE0">
        <w:rPr>
          <w:rFonts w:ascii="Montserrat" w:hAnsi="Montserrat" w:eastAsia="Montserrat" w:cs="Montserrat"/>
          <w:color w:val="000000" w:themeColor="text1" w:themeTint="FF" w:themeShade="FF"/>
        </w:rPr>
        <w:t xml:space="preserve"> y garantiza el cumplimiento normativo. Además, genera indicadores y reportes personalizados, que ofrecen prevención oportuna ante sanciones.</w:t>
      </w:r>
    </w:p>
    <w:p w:rsidR="00A14E9D" w:rsidP="7B16F14E" w:rsidRDefault="00A14E9D" w14:paraId="52FC2BAB" w14:textId="77777777">
      <w:pPr>
        <w:rPr>
          <w:rFonts w:ascii="Montserrat" w:hAnsi="Montserrat" w:eastAsia="Montserrat" w:cs="Montserrat"/>
          <w:color w:val="000000" w:themeColor="text1"/>
        </w:rPr>
      </w:pPr>
    </w:p>
    <w:p w:rsidR="00A14E9D" w:rsidP="7B16F14E" w:rsidRDefault="3A42FBE0" w14:paraId="2F242DCB" w14:textId="77777777">
      <w:pPr>
        <w:rPr>
          <w:rFonts w:ascii="Montserrat" w:hAnsi="Montserrat" w:eastAsia="Montserrat" w:cs="Montserrat"/>
          <w:color w:val="000000" w:themeColor="text1"/>
        </w:rPr>
      </w:pPr>
      <w:r w:rsidRPr="7B16F14E">
        <w:rPr>
          <w:rFonts w:ascii="Montserrat" w:hAnsi="Montserrat" w:eastAsia="Montserrat" w:cs="Montserrat"/>
          <w:color w:val="000000" w:themeColor="text1"/>
        </w:rPr>
        <w:t>“</w:t>
      </w:r>
      <w:r w:rsidRPr="7B16F14E">
        <w:rPr>
          <w:rFonts w:ascii="Montserrat" w:hAnsi="Montserrat" w:eastAsia="Montserrat" w:cs="Montserrat"/>
          <w:i/>
          <w:iCs/>
          <w:color w:val="000000" w:themeColor="text1"/>
        </w:rPr>
        <w:t>Sabemos que el día a día de las MiPyMEs está lleno de retos fiscales que pueden complicar mucho su operación. Por eso, desarrollamos CONTPAQi Analiza®, para que las empresas y los contadores cuenten con una solución que les permita agilizar su gestión contable de forma sencilla, rápida y confiable</w:t>
      </w:r>
      <w:r w:rsidRPr="7B16F14E">
        <w:rPr>
          <w:rFonts w:ascii="Montserrat" w:hAnsi="Montserrat" w:eastAsia="Montserrat" w:cs="Montserrat"/>
          <w:color w:val="000000" w:themeColor="text1"/>
        </w:rPr>
        <w:t xml:space="preserve">”, explicó </w:t>
      </w:r>
      <w:r w:rsidRPr="7B16F14E">
        <w:rPr>
          <w:rFonts w:ascii="Montserrat" w:hAnsi="Montserrat" w:eastAsia="Montserrat" w:cs="Montserrat"/>
          <w:b/>
          <w:bCs/>
          <w:color w:val="000000" w:themeColor="text1"/>
        </w:rPr>
        <w:t>René Martín Torres Fragoso, Co fundador y Presidente de</w:t>
      </w:r>
      <w:r w:rsidRPr="7B16F14E">
        <w:rPr>
          <w:rFonts w:ascii="Montserrat" w:hAnsi="Montserrat" w:eastAsia="Montserrat" w:cs="Montserrat"/>
          <w:b/>
          <w:bCs/>
          <w:color w:val="000000" w:themeColor="text1"/>
          <w:u w:val="single"/>
        </w:rPr>
        <w:t xml:space="preserve"> </w:t>
      </w:r>
      <w:hyperlink w:history="1" r:id="rId13">
        <w:r w:rsidRPr="7B16F14E">
          <w:rPr>
            <w:rStyle w:val="Hipervnculo"/>
            <w:rFonts w:ascii="Montserrat" w:hAnsi="Montserrat" w:eastAsia="Montserrat" w:cs="Montserrat"/>
            <w:b/>
            <w:bCs/>
          </w:rPr>
          <w:t>CONTPAQi</w:t>
        </w:r>
      </w:hyperlink>
      <w:r w:rsidRPr="7B16F14E">
        <w:rPr>
          <w:rFonts w:ascii="Montserrat" w:hAnsi="Montserrat" w:eastAsia="Montserrat" w:cs="Montserrat"/>
          <w:b/>
          <w:bCs/>
          <w:color w:val="000000" w:themeColor="text1"/>
        </w:rPr>
        <w:t>®.</w:t>
      </w:r>
    </w:p>
    <w:p w:rsidR="00A14E9D" w:rsidP="7B16F14E" w:rsidRDefault="00A14E9D" w14:paraId="19FD8317" w14:textId="77777777">
      <w:pPr>
        <w:rPr>
          <w:rFonts w:ascii="Montserrat" w:hAnsi="Montserrat" w:eastAsia="Montserrat" w:cs="Montserrat"/>
          <w:color w:val="000000" w:themeColor="text1"/>
        </w:rPr>
      </w:pPr>
    </w:p>
    <w:p w:rsidR="00A14E9D" w:rsidP="7B16F14E" w:rsidRDefault="3A42FBE0" w14:paraId="2D9AC1A1" w14:textId="77777777">
      <w:pPr>
        <w:rPr>
          <w:rFonts w:ascii="Montserrat" w:hAnsi="Montserrat" w:eastAsia="Montserrat" w:cs="Montserrat"/>
          <w:color w:val="000000" w:themeColor="text1"/>
        </w:rPr>
      </w:pPr>
      <w:r w:rsidRPr="7B16F14E">
        <w:rPr>
          <w:rFonts w:ascii="Montserrat" w:hAnsi="Montserrat" w:eastAsia="Montserrat" w:cs="Montserrat"/>
          <w:b/>
          <w:bCs/>
          <w:color w:val="000000" w:themeColor="text1"/>
        </w:rPr>
        <w:t>¿Qué puede hacer CONTPAQi® Analiza por las MiPyMEs?</w:t>
      </w:r>
    </w:p>
    <w:p w:rsidR="00A14E9D" w:rsidP="7B16F14E" w:rsidRDefault="00A14E9D" w14:paraId="250300C7" w14:textId="77777777">
      <w:pPr>
        <w:rPr>
          <w:rFonts w:ascii="Montserrat" w:hAnsi="Montserrat" w:eastAsia="Montserrat" w:cs="Montserrat"/>
          <w:color w:val="000000" w:themeColor="text1"/>
        </w:rPr>
      </w:pPr>
    </w:p>
    <w:p w:rsidR="00A14E9D" w:rsidP="7B16F14E" w:rsidRDefault="3A42FBE0" w14:paraId="7F418A1C" w14:textId="77777777">
      <w:pPr>
        <w:pStyle w:val="Prrafodelista"/>
        <w:numPr>
          <w:ilvl w:val="0"/>
          <w:numId w:val="1"/>
        </w:numPr>
        <w:rPr>
          <w:rFonts w:ascii="Montserrat" w:hAnsi="Montserrat" w:eastAsia="Montserrat" w:cs="Montserrat"/>
          <w:color w:val="000000" w:themeColor="text1"/>
        </w:rPr>
      </w:pPr>
      <w:r w:rsidRPr="7B16F14E">
        <w:rPr>
          <w:rFonts w:ascii="Montserrat" w:hAnsi="Montserrat" w:eastAsia="Montserrat" w:cs="Montserrat"/>
          <w:color w:val="000000" w:themeColor="text1"/>
        </w:rPr>
        <w:t>Analizar y comparar CFDIs de ingresos, egresos, nóminas y complementos de pago, permitiendo detección de errores oportunas en la Contabilidad.</w:t>
      </w:r>
    </w:p>
    <w:p w:rsidR="00A14E9D" w:rsidP="7B16F14E" w:rsidRDefault="3A42FBE0" w14:paraId="105C60BE" w14:textId="77777777">
      <w:pPr>
        <w:pStyle w:val="Prrafodelista"/>
        <w:numPr>
          <w:ilvl w:val="0"/>
          <w:numId w:val="1"/>
        </w:numPr>
        <w:rPr>
          <w:rFonts w:ascii="Montserrat" w:hAnsi="Montserrat" w:eastAsia="Montserrat" w:cs="Montserrat"/>
          <w:color w:val="000000" w:themeColor="text1"/>
        </w:rPr>
      </w:pPr>
      <w:r w:rsidRPr="7B16F14E">
        <w:rPr>
          <w:rFonts w:ascii="Montserrat" w:hAnsi="Montserrat" w:eastAsia="Montserrat" w:cs="Montserrat"/>
          <w:color w:val="000000" w:themeColor="text1"/>
        </w:rPr>
        <w:t>Generar reportes especializados y visualizar datos para la toma de decisiones del contador y empresario.</w:t>
      </w:r>
    </w:p>
    <w:p w:rsidR="00A14E9D" w:rsidP="7B16F14E" w:rsidRDefault="3A42FBE0" w14:paraId="42F80335" w14:textId="33AD9761">
      <w:pPr>
        <w:pStyle w:val="Prrafodelista"/>
        <w:numPr>
          <w:ilvl w:val="0"/>
          <w:numId w:val="1"/>
        </w:numPr>
        <w:rPr>
          <w:rFonts w:ascii="Montserrat" w:hAnsi="Montserrat" w:eastAsia="Montserrat" w:cs="Montserrat"/>
          <w:color w:val="000000" w:themeColor="text1"/>
        </w:rPr>
      </w:pPr>
      <w:r w:rsidRPr="22FE377D" w:rsidR="3A42FBE0">
        <w:rPr>
          <w:rFonts w:ascii="Montserrat" w:hAnsi="Montserrat" w:eastAsia="Montserrat" w:cs="Montserrat"/>
          <w:color w:val="000000" w:themeColor="text1" w:themeTint="FF" w:themeShade="FF"/>
        </w:rPr>
        <w:t xml:space="preserve">Personalizar la creación de informes </w:t>
      </w:r>
      <w:r w:rsidRPr="22FE377D" w:rsidR="004820D7">
        <w:rPr>
          <w:rFonts w:ascii="Montserrat" w:hAnsi="Montserrat" w:eastAsia="Montserrat" w:cs="Montserrat"/>
          <w:color w:val="000000" w:themeColor="text1" w:themeTint="FF" w:themeShade="FF"/>
        </w:rPr>
        <w:t>personaliza</w:t>
      </w:r>
      <w:r w:rsidRPr="22FE377D" w:rsidR="3C35DE3F">
        <w:rPr>
          <w:rFonts w:ascii="Montserrat" w:hAnsi="Montserrat" w:eastAsia="Montserrat" w:cs="Montserrat"/>
          <w:color w:val="000000" w:themeColor="text1" w:themeTint="FF" w:themeShade="FF"/>
        </w:rPr>
        <w:t>dos con base en</w:t>
      </w:r>
      <w:r w:rsidRPr="22FE377D" w:rsidR="004820D7">
        <w:rPr>
          <w:rFonts w:ascii="Montserrat" w:hAnsi="Montserrat" w:eastAsia="Montserrat" w:cs="Montserrat"/>
          <w:color w:val="000000" w:themeColor="text1" w:themeTint="FF" w:themeShade="FF"/>
        </w:rPr>
        <w:t xml:space="preserve"> las</w:t>
      </w:r>
      <w:r w:rsidRPr="22FE377D" w:rsidR="004820D7">
        <w:rPr>
          <w:rFonts w:ascii="Montserrat" w:hAnsi="Montserrat" w:eastAsia="Montserrat" w:cs="Montserrat"/>
          <w:color w:val="000000" w:themeColor="text1" w:themeTint="FF" w:themeShade="FF"/>
        </w:rPr>
        <w:t xml:space="preserve"> </w:t>
      </w:r>
      <w:r w:rsidRPr="22FE377D" w:rsidR="3A42FBE0">
        <w:rPr>
          <w:rFonts w:ascii="Montserrat" w:hAnsi="Montserrat" w:eastAsia="Montserrat" w:cs="Montserrat"/>
          <w:color w:val="000000" w:themeColor="text1" w:themeTint="FF" w:themeShade="FF"/>
        </w:rPr>
        <w:t>necesidades del usuario.</w:t>
      </w:r>
    </w:p>
    <w:p w:rsidR="00A14E9D" w:rsidP="7B16F14E" w:rsidRDefault="3A42FBE0" w14:paraId="3F9FEC35" w14:textId="77777777">
      <w:pPr>
        <w:pStyle w:val="Prrafodelista"/>
        <w:numPr>
          <w:ilvl w:val="0"/>
          <w:numId w:val="1"/>
        </w:numPr>
        <w:rPr>
          <w:rFonts w:ascii="Montserrat" w:hAnsi="Montserrat" w:eastAsia="Montserrat" w:cs="Montserrat"/>
          <w:color w:val="000000" w:themeColor="text1"/>
        </w:rPr>
      </w:pPr>
      <w:r w:rsidRPr="7B16F14E">
        <w:rPr>
          <w:rFonts w:ascii="Montserrat" w:hAnsi="Montserrat" w:eastAsia="Montserrat" w:cs="Montserrat"/>
          <w:color w:val="000000" w:themeColor="text1"/>
        </w:rPr>
        <w:t>Exportar datos fácilmente a hojas de trabajo para una gestión más práctica y ágil.</w:t>
      </w:r>
    </w:p>
    <w:p w:rsidR="00A14E9D" w:rsidP="7B16F14E" w:rsidRDefault="3A42FBE0" w14:paraId="753592EE" w14:textId="2451563D">
      <w:pPr>
        <w:pStyle w:val="Prrafodelista"/>
        <w:numPr>
          <w:ilvl w:val="0"/>
          <w:numId w:val="1"/>
        </w:numPr>
        <w:rPr>
          <w:rFonts w:ascii="Montserrat" w:hAnsi="Montserrat" w:eastAsia="Montserrat" w:cs="Montserrat"/>
          <w:color w:val="000000" w:themeColor="text1"/>
        </w:rPr>
      </w:pPr>
      <w:r w:rsidRPr="22FE377D" w:rsidR="3A42FBE0">
        <w:rPr>
          <w:rFonts w:ascii="Montserrat" w:hAnsi="Montserrat" w:eastAsia="Montserrat" w:cs="Montserrat"/>
          <w:color w:val="000000" w:themeColor="text1" w:themeTint="FF" w:themeShade="FF"/>
        </w:rPr>
        <w:t xml:space="preserve">Visualizar </w:t>
      </w:r>
      <w:r w:rsidRPr="22FE377D" w:rsidR="3A42FBE0">
        <w:rPr>
          <w:rFonts w:ascii="Montserrat" w:hAnsi="Montserrat" w:eastAsia="Montserrat" w:cs="Montserrat"/>
          <w:color w:val="000000" w:themeColor="text1" w:themeTint="FF" w:themeShade="FF"/>
        </w:rPr>
        <w:t xml:space="preserve">un resumen </w:t>
      </w:r>
      <w:r w:rsidRPr="22FE377D" w:rsidR="00F265AC">
        <w:rPr>
          <w:rFonts w:ascii="Montserrat" w:hAnsi="Montserrat" w:eastAsia="Montserrat" w:cs="Montserrat"/>
          <w:color w:val="000000" w:themeColor="text1" w:themeTint="FF" w:themeShade="FF"/>
        </w:rPr>
        <w:t>claro y ejecutivo</w:t>
      </w:r>
      <w:r w:rsidRPr="22FE377D" w:rsidR="00F265AC">
        <w:rPr>
          <w:rFonts w:ascii="Montserrat" w:hAnsi="Montserrat" w:eastAsia="Montserrat" w:cs="Montserrat"/>
          <w:color w:val="000000" w:themeColor="text1" w:themeTint="FF" w:themeShade="FF"/>
        </w:rPr>
        <w:t xml:space="preserve"> </w:t>
      </w:r>
      <w:r w:rsidRPr="22FE377D" w:rsidR="00F265AC">
        <w:rPr>
          <w:rFonts w:ascii="Montserrat" w:hAnsi="Montserrat" w:eastAsia="Montserrat" w:cs="Montserrat"/>
          <w:color w:val="000000" w:themeColor="text1" w:themeTint="FF" w:themeShade="FF"/>
        </w:rPr>
        <w:t>de</w:t>
      </w:r>
      <w:r w:rsidRPr="22FE377D" w:rsidR="00F265AC">
        <w:rPr>
          <w:rFonts w:ascii="Montserrat" w:hAnsi="Montserrat" w:eastAsia="Montserrat" w:cs="Montserrat"/>
          <w:color w:val="000000" w:themeColor="text1" w:themeTint="FF" w:themeShade="FF"/>
        </w:rPr>
        <w:t xml:space="preserve"> </w:t>
      </w:r>
      <w:r w:rsidRPr="22FE377D" w:rsidR="3A42FBE0">
        <w:rPr>
          <w:rFonts w:ascii="Montserrat" w:hAnsi="Montserrat" w:eastAsia="Montserrat" w:cs="Montserrat"/>
          <w:color w:val="000000" w:themeColor="text1" w:themeTint="FF" w:themeShade="FF"/>
        </w:rPr>
        <w:t>indicadores clave</w:t>
      </w:r>
      <w:r w:rsidRPr="22FE377D" w:rsidR="3D4A4BC8">
        <w:rPr>
          <w:rFonts w:ascii="Montserrat" w:hAnsi="Montserrat" w:eastAsia="Montserrat" w:cs="Montserrat"/>
          <w:color w:val="000000" w:themeColor="text1" w:themeTint="FF" w:themeShade="FF"/>
        </w:rPr>
        <w:t>,</w:t>
      </w:r>
      <w:r w:rsidRPr="22FE377D" w:rsidR="3A42FBE0">
        <w:rPr>
          <w:rFonts w:ascii="Montserrat" w:hAnsi="Montserrat" w:eastAsia="Montserrat" w:cs="Montserrat"/>
          <w:color w:val="000000" w:themeColor="text1" w:themeTint="FF" w:themeShade="FF"/>
        </w:rPr>
        <w:t xml:space="preserve"> por medio de panel de control</w:t>
      </w:r>
      <w:r w:rsidRPr="22FE377D" w:rsidR="00F265AC">
        <w:rPr>
          <w:rFonts w:ascii="Montserrat" w:hAnsi="Montserrat" w:eastAsia="Montserrat" w:cs="Montserrat"/>
          <w:color w:val="000000" w:themeColor="text1" w:themeTint="FF" w:themeShade="FF"/>
        </w:rPr>
        <w:t xml:space="preserve"> </w:t>
      </w:r>
      <w:r w:rsidRPr="22FE377D" w:rsidR="00F265AC">
        <w:rPr>
          <w:rFonts w:ascii="Montserrat" w:hAnsi="Montserrat" w:eastAsia="Montserrat" w:cs="Montserrat"/>
          <w:color w:val="000000" w:themeColor="text1" w:themeTint="FF" w:themeShade="FF"/>
        </w:rPr>
        <w:t xml:space="preserve">que ofrece </w:t>
      </w:r>
      <w:r w:rsidRPr="22FE377D" w:rsidR="004820D7">
        <w:rPr>
          <w:rFonts w:ascii="Montserrat" w:hAnsi="Montserrat" w:eastAsia="Montserrat" w:cs="Montserrat"/>
          <w:color w:val="000000" w:themeColor="text1" w:themeTint="FF" w:themeShade="FF"/>
        </w:rPr>
        <w:t xml:space="preserve">datos certeros </w:t>
      </w:r>
      <w:r w:rsidRPr="22FE377D" w:rsidR="00F265AC">
        <w:rPr>
          <w:rFonts w:ascii="Montserrat" w:hAnsi="Montserrat" w:eastAsia="Montserrat" w:cs="Montserrat"/>
          <w:color w:val="000000" w:themeColor="text1" w:themeTint="FF" w:themeShade="FF"/>
        </w:rPr>
        <w:t>para Contadores y empresarios</w:t>
      </w:r>
      <w:r w:rsidRPr="22FE377D" w:rsidR="00F265AC">
        <w:rPr>
          <w:rFonts w:ascii="Montserrat" w:hAnsi="Montserrat" w:eastAsia="Montserrat" w:cs="Montserrat"/>
          <w:color w:val="000000" w:themeColor="text1" w:themeTint="FF" w:themeShade="FF"/>
        </w:rPr>
        <w:t>.</w:t>
      </w:r>
    </w:p>
    <w:p w:rsidR="00A14E9D" w:rsidP="7B16F14E" w:rsidRDefault="00A14E9D" w14:paraId="2352A0F6" w14:textId="77777777">
      <w:pPr>
        <w:rPr>
          <w:rFonts w:ascii="Montserrat" w:hAnsi="Montserrat" w:eastAsia="Montserrat" w:cs="Montserrat"/>
          <w:color w:val="000000" w:themeColor="text1"/>
        </w:rPr>
      </w:pPr>
    </w:p>
    <w:p w:rsidR="00A14E9D" w:rsidP="7B16F14E" w:rsidRDefault="3A42FBE0" w14:paraId="33F5B172" w14:textId="77777777">
      <w:pPr>
        <w:rPr>
          <w:rFonts w:ascii="Montserrat" w:hAnsi="Montserrat" w:eastAsia="Montserrat" w:cs="Montserrat"/>
          <w:color w:val="000000" w:themeColor="text1"/>
        </w:rPr>
      </w:pPr>
      <w:r w:rsidRPr="7B16F14E">
        <w:rPr>
          <w:rFonts w:ascii="Montserrat" w:hAnsi="Montserrat" w:eastAsia="Montserrat" w:cs="Montserrat"/>
          <w:color w:val="000000" w:themeColor="text1"/>
        </w:rPr>
        <w:t>Con estas capacidades, la solución simplifica la operación contable y gestiona eficientemente la complejidad fiscal, permitiendo a los negocios operar con confianza, transparencia y oportunamente con sus obligaciones.</w:t>
      </w:r>
    </w:p>
    <w:p w:rsidR="00A14E9D" w:rsidP="7B16F14E" w:rsidRDefault="00A14E9D" w14:paraId="73A51F1A" w14:textId="77777777">
      <w:pPr>
        <w:rPr>
          <w:rFonts w:ascii="Montserrat" w:hAnsi="Montserrat" w:eastAsia="Montserrat" w:cs="Montserrat"/>
          <w:color w:val="000000" w:themeColor="text1"/>
        </w:rPr>
      </w:pPr>
    </w:p>
    <w:p w:rsidR="00A14E9D" w:rsidP="7B16F14E" w:rsidRDefault="3A42FBE0" w14:paraId="20A72D98" w14:textId="77777777">
      <w:pPr>
        <w:rPr>
          <w:rFonts w:ascii="Montserrat" w:hAnsi="Montserrat" w:eastAsia="Montserrat" w:cs="Montserrat"/>
          <w:color w:val="000000" w:themeColor="text1"/>
        </w:rPr>
      </w:pPr>
      <w:r w:rsidRPr="7B16F14E">
        <w:rPr>
          <w:rFonts w:ascii="Montserrat" w:hAnsi="Montserrat" w:eastAsia="Montserrat" w:cs="Montserrat"/>
          <w:color w:val="000000" w:themeColor="text1"/>
        </w:rPr>
        <w:t>“</w:t>
      </w:r>
      <w:r w:rsidRPr="7B16F14E">
        <w:rPr>
          <w:rFonts w:ascii="Montserrat" w:hAnsi="Montserrat" w:eastAsia="Montserrat" w:cs="Montserrat"/>
          <w:i/>
          <w:iCs/>
          <w:color w:val="000000" w:themeColor="text1"/>
        </w:rPr>
        <w:t>En CONTPAQi®, entendemos la importancia del cumplimiento fiscal de las MiPyMEs. por ello, con CONTPAQi Analiza® ofrecemos nuestro respaldo, que nos destaca por más de 40 años en el mercado. Nuestro compromiso se centra en maximizar cada paso hacia el crecimiento de los negocios mexicanos, con la plena confianza de cumplir sus obligaciones y auditorias fiscales</w:t>
      </w:r>
      <w:r w:rsidRPr="7B16F14E">
        <w:rPr>
          <w:rFonts w:ascii="Montserrat" w:hAnsi="Montserrat" w:eastAsia="Montserrat" w:cs="Montserrat"/>
          <w:color w:val="000000" w:themeColor="text1"/>
        </w:rPr>
        <w:t xml:space="preserve">. concluyo </w:t>
      </w:r>
      <w:r w:rsidRPr="7B16F14E">
        <w:rPr>
          <w:rFonts w:ascii="Montserrat" w:hAnsi="Montserrat" w:eastAsia="Montserrat" w:cs="Montserrat"/>
          <w:b/>
          <w:bCs/>
          <w:color w:val="000000" w:themeColor="text1"/>
        </w:rPr>
        <w:t>René Martín Torres Fragoso</w:t>
      </w:r>
      <w:r w:rsidRPr="7B16F14E">
        <w:rPr>
          <w:rFonts w:ascii="Montserrat" w:hAnsi="Montserrat" w:eastAsia="Montserrat" w:cs="Montserrat"/>
          <w:color w:val="000000" w:themeColor="text1"/>
        </w:rPr>
        <w:t>.</w:t>
      </w:r>
    </w:p>
    <w:p w:rsidR="00A14E9D" w:rsidP="7B16F14E" w:rsidRDefault="00A14E9D" w14:paraId="488CF184" w14:textId="77777777">
      <w:pPr>
        <w:rPr>
          <w:rFonts w:ascii="Montserrat" w:hAnsi="Montserrat" w:eastAsia="Montserrat" w:cs="Montserrat"/>
          <w:color w:val="000000" w:themeColor="text1"/>
        </w:rPr>
      </w:pPr>
    </w:p>
    <w:p w:rsidR="00A14E9D" w:rsidP="7B16F14E" w:rsidRDefault="3A42FBE0" w14:paraId="621A31DD" w14:textId="77777777">
      <w:pPr>
        <w:spacing w:line="240" w:lineRule="auto"/>
        <w:jc w:val="center"/>
        <w:rPr>
          <w:rFonts w:ascii="Montserrat" w:hAnsi="Montserrat" w:eastAsia="Montserrat" w:cs="Montserrat"/>
          <w:color w:val="000000" w:themeColor="text1"/>
          <w:sz w:val="20"/>
          <w:szCs w:val="20"/>
        </w:rPr>
      </w:pPr>
      <w:r w:rsidRPr="7B16F14E">
        <w:rPr>
          <w:rFonts w:ascii="Montserrat" w:hAnsi="Montserrat" w:eastAsia="Montserrat" w:cs="Montserrat"/>
          <w:color w:val="000000" w:themeColor="text1"/>
          <w:sz w:val="20"/>
          <w:szCs w:val="20"/>
        </w:rPr>
        <w:t>-o0o-</w:t>
      </w:r>
    </w:p>
    <w:p w:rsidR="00A14E9D" w:rsidP="7B16F14E" w:rsidRDefault="00A14E9D" w14:paraId="21F7CE1E" w14:textId="77777777">
      <w:pPr>
        <w:widowControl w:val="0"/>
        <w:spacing w:line="240" w:lineRule="auto"/>
        <w:jc w:val="both"/>
        <w:rPr>
          <w:rFonts w:ascii="Montserrat" w:hAnsi="Montserrat" w:eastAsia="Montserrat" w:cs="Montserrat"/>
          <w:color w:val="000000" w:themeColor="text1"/>
          <w:sz w:val="20"/>
          <w:szCs w:val="20"/>
        </w:rPr>
      </w:pPr>
    </w:p>
    <w:p w:rsidR="00A14E9D" w:rsidP="7B16F14E" w:rsidRDefault="3A42FBE0" w14:paraId="3AAB1EC7" w14:textId="77777777">
      <w:pPr>
        <w:widowControl w:val="0"/>
        <w:spacing w:line="240" w:lineRule="auto"/>
        <w:jc w:val="both"/>
        <w:rPr>
          <w:rFonts w:ascii="Montserrat" w:hAnsi="Montserrat" w:eastAsia="Montserrat" w:cs="Montserrat"/>
          <w:color w:val="000000" w:themeColor="text1"/>
          <w:sz w:val="20"/>
          <w:szCs w:val="20"/>
        </w:rPr>
      </w:pPr>
      <w:r w:rsidRPr="7B16F14E">
        <w:rPr>
          <w:rFonts w:ascii="Montserrat" w:hAnsi="Montserrat" w:eastAsia="Montserrat" w:cs="Montserrat"/>
          <w:b/>
          <w:bCs/>
          <w:color w:val="000000" w:themeColor="text1"/>
          <w:sz w:val="20"/>
          <w:szCs w:val="20"/>
        </w:rPr>
        <w:t xml:space="preserve">Acerca de </w:t>
      </w:r>
      <w:hyperlink w:history="1" r:id="rId14">
        <w:r w:rsidRPr="7B16F14E">
          <w:rPr>
            <w:rStyle w:val="Hipervnculo"/>
            <w:rFonts w:ascii="Montserrat" w:hAnsi="Montserrat" w:eastAsia="Montserrat" w:cs="Montserrat"/>
            <w:b/>
            <w:bCs/>
            <w:sz w:val="20"/>
            <w:szCs w:val="20"/>
          </w:rPr>
          <w:t>CONTPAQi®</w:t>
        </w:r>
      </w:hyperlink>
    </w:p>
    <w:p w:rsidR="00A14E9D" w:rsidP="7B16F14E" w:rsidRDefault="3A42FBE0" w14:paraId="51C895E1" w14:textId="77777777">
      <w:pPr>
        <w:widowControl w:val="0"/>
        <w:spacing w:after="160" w:line="240" w:lineRule="auto"/>
        <w:rPr>
          <w:rFonts w:ascii="Montserrat" w:hAnsi="Montserrat" w:eastAsia="Montserrat" w:cs="Montserrat"/>
          <w:color w:val="0000FF"/>
          <w:sz w:val="20"/>
          <w:szCs w:val="20"/>
        </w:rPr>
      </w:pPr>
      <w:r w:rsidRPr="7B16F14E">
        <w:rPr>
          <w:rFonts w:ascii="Montserrat" w:hAnsi="Montserrat" w:eastAsia="Montserrat" w:cs="Montserrat"/>
          <w:color w:val="222222"/>
          <w:sz w:val="20"/>
          <w:szCs w:val="20"/>
        </w:rPr>
        <w:t xml:space="preserve">CONTPAQi® es la compañía líder en el desarrollo de </w:t>
      </w:r>
      <w:r w:rsidRPr="7B16F14E">
        <w:rPr>
          <w:rFonts w:ascii="Montserrat" w:hAnsi="Montserrat" w:eastAsia="Montserrat" w:cs="Montserrat"/>
          <w:i/>
          <w:iCs/>
          <w:color w:val="222222"/>
          <w:sz w:val="20"/>
          <w:szCs w:val="20"/>
        </w:rPr>
        <w:t>software</w:t>
      </w:r>
      <w:r w:rsidRPr="7B16F14E">
        <w:rPr>
          <w:rFonts w:ascii="Montserrat" w:hAnsi="Montserrat" w:eastAsia="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7B16F14E">
        <w:rPr>
          <w:rFonts w:ascii="Montserrat" w:hAnsi="Montserrat" w:eastAsia="Montserrat" w:cs="Montserrat"/>
          <w:color w:val="000000" w:themeColor="text1"/>
          <w:sz w:val="20"/>
          <w:szCs w:val="20"/>
        </w:rPr>
        <w:t xml:space="preserve"> CONTPAQi® surgió en 1984 como la primera empresa de </w:t>
      </w:r>
      <w:r w:rsidRPr="7B16F14E">
        <w:rPr>
          <w:rFonts w:ascii="Montserrat" w:hAnsi="Montserrat" w:eastAsia="Montserrat" w:cs="Montserrat"/>
          <w:i/>
          <w:iCs/>
          <w:color w:val="000000" w:themeColor="text1"/>
          <w:sz w:val="20"/>
          <w:szCs w:val="20"/>
        </w:rPr>
        <w:t>software</w:t>
      </w:r>
      <w:r w:rsidRPr="7B16F14E">
        <w:rPr>
          <w:rFonts w:ascii="Montserrat" w:hAnsi="Montserrat" w:eastAsia="Montserrat" w:cs="Montserrat"/>
          <w:color w:val="000000" w:themeColor="text1"/>
          <w:sz w:val="20"/>
          <w:szCs w:val="20"/>
        </w:rPr>
        <w:t xml:space="preserve"> empresarial 100% mexicana que</w:t>
      </w:r>
      <w:r w:rsidRPr="7B16F14E">
        <w:rPr>
          <w:rFonts w:ascii="Montserrat" w:hAnsi="Montserrat" w:eastAsia="Montserrat" w:cs="Montserrat"/>
          <w:color w:val="222222"/>
          <w:sz w:val="20"/>
          <w:szCs w:val="20"/>
        </w:rPr>
        <w:t xml:space="preserve"> revolucionó los procesos contables, por lo que se ha posicionado como el </w:t>
      </w:r>
      <w:r w:rsidRPr="7B16F14E">
        <w:rPr>
          <w:rFonts w:ascii="Montserrat" w:hAnsi="Montserrat" w:eastAsia="Montserrat" w:cs="Montserrat"/>
          <w:i/>
          <w:iCs/>
          <w:color w:val="222222"/>
          <w:sz w:val="20"/>
          <w:szCs w:val="20"/>
        </w:rPr>
        <w:t>software</w:t>
      </w:r>
      <w:r w:rsidRPr="7B16F14E">
        <w:rPr>
          <w:rFonts w:ascii="Montserrat" w:hAnsi="Montserrat" w:eastAsia="Montserrat" w:cs="Montserrat"/>
          <w:color w:val="222222"/>
          <w:sz w:val="20"/>
          <w:szCs w:val="20"/>
        </w:rPr>
        <w:t xml:space="preserve"> favorito de los contadores y empresarios en México, siendo además un referente fiscal en el país. Por 40 años ha sido un aliado estratégico</w:t>
      </w:r>
      <w:r w:rsidRPr="7B16F14E">
        <w:rPr>
          <w:rFonts w:ascii="Montserrat" w:hAnsi="Montserrat" w:eastAsia="Montserrat" w:cs="Montserrat"/>
          <w:color w:val="000000" w:themeColor="text1"/>
          <w:sz w:val="20"/>
          <w:szCs w:val="20"/>
        </w:rPr>
        <w:t xml:space="preserve"> para las Micro Pequeñas y Medianas Empresas (MiPyMEs) a nivel nacional; la compañía está comprometida permanentemente con sus más de 6 mil distribuidores y con sus más de 1 millón 200 mil empresas usuarias en brindar más de 15 soluciones tecnológicas. CONTPAQi® ha sido reconocida por 14 años entre “Los Mejores Lugares para Trabajar™” por GPTW México. Gracias a su labor en materia de inclusión, en 2024 recibió por segunda ocasión el galardón de “Los Mejores Lugares para Trabajar para Mujeres en México”. Además, desde 2022 forma parte del </w:t>
      </w:r>
      <w:r w:rsidRPr="7B16F14E">
        <w:rPr>
          <w:rFonts w:ascii="Montserrat" w:hAnsi="Montserrat" w:eastAsia="Montserrat" w:cs="Montserrat"/>
          <w:i/>
          <w:iCs/>
          <w:color w:val="000000" w:themeColor="text1"/>
          <w:sz w:val="20"/>
          <w:szCs w:val="20"/>
        </w:rPr>
        <w:t>ranking</w:t>
      </w:r>
      <w:r w:rsidRPr="7B16F14E">
        <w:rPr>
          <w:rFonts w:ascii="Montserrat" w:hAnsi="Montserrat" w:eastAsia="Montserrat" w:cs="Montserrat"/>
          <w:color w:val="000000" w:themeColor="text1"/>
          <w:sz w:val="20"/>
          <w:szCs w:val="20"/>
        </w:rPr>
        <w:t xml:space="preserve"> de “Los Mejores Lugares para Trabajar™ en México, región Occidente”, y en 2024 fue galardonada por segunda ocasión en el </w:t>
      </w:r>
      <w:r w:rsidRPr="7B16F14E">
        <w:rPr>
          <w:rFonts w:ascii="Montserrat" w:hAnsi="Montserrat" w:eastAsia="Montserrat" w:cs="Montserrat"/>
          <w:i/>
          <w:iCs/>
          <w:color w:val="000000" w:themeColor="text1"/>
          <w:sz w:val="20"/>
          <w:szCs w:val="20"/>
        </w:rPr>
        <w:t>ranking</w:t>
      </w:r>
      <w:r w:rsidRPr="7B16F14E">
        <w:rPr>
          <w:rFonts w:ascii="Montserrat" w:hAnsi="Montserrat" w:eastAsia="Montserrat" w:cs="Montserrat"/>
          <w:color w:val="000000" w:themeColor="text1"/>
          <w:sz w:val="20"/>
          <w:szCs w:val="20"/>
        </w:rPr>
        <w:t xml:space="preserve"> de “Los Mejores Lugares para Trabajar™️ Sectoriales” en la categoría de TI. Por 7 años ha sido distinguida como Best Place to Code, consolidándose como una opción atractiva para desarrolladores de software y reflejando su pasión por el código. Asimismo, fue reconocida por American Chamber México , con sede en Guadalajara, como “Socio Distinguido 2023” en la categoría de “Premio a la Innovación”. CONTPAQi® es el Proveedor Autorizado Certificado (PAC) por el SAT número 1 en el mercado al timbrar, en 2023, a </w:t>
      </w:r>
      <w:hyperlink w:history="1" r:id="rId15">
        <w:r w:rsidRPr="7B16F14E">
          <w:rPr>
            <w:rStyle w:val="Hipervnculo"/>
            <w:rFonts w:ascii="Montserrat" w:hAnsi="Montserrat" w:eastAsia="Montserrat" w:cs="Montserrat"/>
            <w:sz w:val="20"/>
            <w:szCs w:val="20"/>
          </w:rPr>
          <w:t>más de 1 millón 440 mil contribuyentes</w:t>
        </w:r>
      </w:hyperlink>
      <w:r w:rsidRPr="7B16F14E">
        <w:rPr>
          <w:rFonts w:ascii="Montserrat" w:hAnsi="Montserrat" w:eastAsia="Montserrat" w:cs="Montserrat"/>
          <w:color w:val="000000" w:themeColor="text1"/>
          <w:sz w:val="20"/>
          <w:szCs w:val="20"/>
        </w:rPr>
        <w:t>. Para más</w:t>
      </w:r>
      <w:r w:rsidRPr="7B16F14E">
        <w:rPr>
          <w:rFonts w:ascii="Montserrat" w:hAnsi="Montserrat" w:eastAsia="Montserrat" w:cs="Montserrat"/>
          <w:color w:val="222222"/>
          <w:sz w:val="20"/>
          <w:szCs w:val="20"/>
        </w:rPr>
        <w:t xml:space="preserve"> información visita:</w:t>
      </w:r>
      <w:hyperlink w:history="1" r:id="rId16">
        <w:r w:rsidRPr="7B16F14E">
          <w:rPr>
            <w:rStyle w:val="Hipervnculo"/>
            <w:rFonts w:ascii="Montserrat" w:hAnsi="Montserrat" w:eastAsia="Montserrat" w:cs="Montserrat"/>
            <w:sz w:val="20"/>
            <w:szCs w:val="20"/>
          </w:rPr>
          <w:t xml:space="preserve"> www.contpaqi.com</w:t>
        </w:r>
      </w:hyperlink>
    </w:p>
    <w:p w:rsidR="00A14E9D" w:rsidP="7B16F14E" w:rsidRDefault="3A42FBE0" w14:paraId="172AAD8F" w14:textId="77777777">
      <w:pPr>
        <w:widowControl w:val="0"/>
        <w:spacing w:before="20" w:line="240" w:lineRule="auto"/>
        <w:rPr>
          <w:rFonts w:ascii="Montserrat" w:hAnsi="Montserrat" w:eastAsia="Montserrat" w:cs="Montserrat"/>
          <w:color w:val="000000" w:themeColor="text1"/>
          <w:sz w:val="20"/>
          <w:szCs w:val="20"/>
        </w:rPr>
      </w:pPr>
      <w:r w:rsidRPr="7B16F14E">
        <w:rPr>
          <w:rFonts w:ascii="Montserrat" w:hAnsi="Montserrat" w:eastAsia="Montserrat" w:cs="Montserrat"/>
          <w:b/>
          <w:bCs/>
          <w:color w:val="000000" w:themeColor="text1"/>
          <w:sz w:val="20"/>
          <w:szCs w:val="20"/>
        </w:rPr>
        <w:t>Síguenos:</w:t>
      </w:r>
    </w:p>
    <w:p w:rsidR="00A14E9D" w:rsidP="7B16F14E" w:rsidRDefault="3A42FBE0" w14:paraId="5B51121A" w14:textId="77777777">
      <w:pPr>
        <w:widowControl w:val="0"/>
        <w:spacing w:line="240" w:lineRule="auto"/>
        <w:rPr>
          <w:rFonts w:ascii="Montserrat" w:hAnsi="Montserrat" w:eastAsia="Montserrat" w:cs="Montserrat"/>
          <w:color w:val="000000" w:themeColor="text1"/>
          <w:sz w:val="20"/>
          <w:szCs w:val="20"/>
        </w:rPr>
      </w:pPr>
      <w:r w:rsidRPr="7B16F14E">
        <w:rPr>
          <w:rFonts w:ascii="Montserrat" w:hAnsi="Montserrat" w:eastAsia="Montserrat" w:cs="Montserrat"/>
          <w:color w:val="000000" w:themeColor="text1"/>
          <w:sz w:val="20"/>
          <w:szCs w:val="20"/>
        </w:rPr>
        <w:t xml:space="preserve">Facebook: </w:t>
      </w:r>
      <w:hyperlink w:history="1" r:id="rId17">
        <w:r w:rsidRPr="7B16F14E">
          <w:rPr>
            <w:rStyle w:val="Hipervnculo"/>
            <w:rFonts w:ascii="Montserrat" w:hAnsi="Montserrat" w:eastAsia="Montserrat" w:cs="Montserrat"/>
            <w:sz w:val="20"/>
            <w:szCs w:val="20"/>
          </w:rPr>
          <w:t>https://www.facebook.com/CONTPAQi</w:t>
        </w:r>
      </w:hyperlink>
      <w:r w:rsidRPr="7B16F14E">
        <w:rPr>
          <w:rFonts w:ascii="Montserrat" w:hAnsi="Montserrat" w:eastAsia="Montserrat" w:cs="Montserrat"/>
          <w:color w:val="000000" w:themeColor="text1"/>
          <w:sz w:val="20"/>
          <w:szCs w:val="20"/>
        </w:rPr>
        <w:t xml:space="preserve"> </w:t>
      </w:r>
    </w:p>
    <w:p w:rsidRPr="00F265AC" w:rsidR="00A14E9D" w:rsidP="7B16F14E" w:rsidRDefault="3A42FBE0" w14:paraId="50305067" w14:textId="77777777">
      <w:pPr>
        <w:widowControl w:val="0"/>
        <w:spacing w:line="240" w:lineRule="auto"/>
        <w:rPr>
          <w:rFonts w:ascii="Montserrat" w:hAnsi="Montserrat" w:eastAsia="Montserrat" w:cs="Montserrat"/>
          <w:color w:val="000000" w:themeColor="text1"/>
          <w:sz w:val="20"/>
          <w:szCs w:val="20"/>
          <w:lang w:val="en-US"/>
        </w:rPr>
      </w:pPr>
      <w:r w:rsidRPr="7B16F14E">
        <w:rPr>
          <w:rFonts w:ascii="Montserrat" w:hAnsi="Montserrat" w:eastAsia="Montserrat" w:cs="Montserrat"/>
          <w:color w:val="000000" w:themeColor="text1"/>
          <w:sz w:val="20"/>
          <w:szCs w:val="20"/>
          <w:lang w:val="en-US"/>
        </w:rPr>
        <w:t xml:space="preserve">Twitter: </w:t>
      </w:r>
      <w:hyperlink w:history="1" r:id="rId18">
        <w:r w:rsidRPr="7B16F14E">
          <w:rPr>
            <w:rStyle w:val="Hipervnculo"/>
            <w:rFonts w:ascii="Montserrat" w:hAnsi="Montserrat" w:eastAsia="Montserrat" w:cs="Montserrat"/>
            <w:sz w:val="20"/>
            <w:szCs w:val="20"/>
            <w:lang w:val="en-US"/>
          </w:rPr>
          <w:t>https://twitter.com/CONTPAQi</w:t>
        </w:r>
      </w:hyperlink>
      <w:r w:rsidRPr="7B16F14E">
        <w:rPr>
          <w:rFonts w:ascii="Montserrat" w:hAnsi="Montserrat" w:eastAsia="Montserrat" w:cs="Montserrat"/>
          <w:color w:val="000000" w:themeColor="text1"/>
          <w:sz w:val="20"/>
          <w:szCs w:val="20"/>
          <w:lang w:val="en-US"/>
        </w:rPr>
        <w:t xml:space="preserve"> </w:t>
      </w:r>
    </w:p>
    <w:p w:rsidRPr="00F265AC" w:rsidR="00A14E9D" w:rsidP="7B16F14E" w:rsidRDefault="3A42FBE0" w14:paraId="68895AE7" w14:textId="77777777">
      <w:pPr>
        <w:widowControl w:val="0"/>
        <w:spacing w:line="240" w:lineRule="auto"/>
        <w:rPr>
          <w:rFonts w:ascii="Montserrat" w:hAnsi="Montserrat" w:eastAsia="Montserrat" w:cs="Montserrat"/>
          <w:color w:val="000000" w:themeColor="text1"/>
          <w:sz w:val="20"/>
          <w:szCs w:val="20"/>
          <w:lang w:val="en-US"/>
        </w:rPr>
      </w:pPr>
      <w:r w:rsidRPr="7B16F14E">
        <w:rPr>
          <w:rFonts w:ascii="Montserrat" w:hAnsi="Montserrat" w:eastAsia="Montserrat" w:cs="Montserrat"/>
          <w:color w:val="000000" w:themeColor="text1"/>
          <w:sz w:val="20"/>
          <w:szCs w:val="20"/>
          <w:lang w:val="en-US"/>
        </w:rPr>
        <w:t xml:space="preserve">YouTube: </w:t>
      </w:r>
      <w:hyperlink w:history="1" r:id="rId19">
        <w:r w:rsidRPr="7B16F14E">
          <w:rPr>
            <w:rStyle w:val="Hipervnculo"/>
            <w:rFonts w:ascii="Montserrat" w:hAnsi="Montserrat" w:eastAsia="Montserrat" w:cs="Montserrat"/>
            <w:sz w:val="20"/>
            <w:szCs w:val="20"/>
            <w:lang w:val="en-US"/>
          </w:rPr>
          <w:t>https://www.youtube.com/contpaqi1</w:t>
        </w:r>
      </w:hyperlink>
      <w:r w:rsidRPr="7B16F14E">
        <w:rPr>
          <w:rFonts w:ascii="Montserrat" w:hAnsi="Montserrat" w:eastAsia="Montserrat" w:cs="Montserrat"/>
          <w:color w:val="000000" w:themeColor="text1"/>
          <w:sz w:val="20"/>
          <w:szCs w:val="20"/>
          <w:lang w:val="en-US"/>
        </w:rPr>
        <w:t xml:space="preserve"> </w:t>
      </w:r>
    </w:p>
    <w:p w:rsidRPr="00F265AC" w:rsidR="00A14E9D" w:rsidP="7B16F14E" w:rsidRDefault="3A42FBE0" w14:paraId="787147CD" w14:textId="77777777">
      <w:pPr>
        <w:widowControl w:val="0"/>
        <w:spacing w:line="240" w:lineRule="auto"/>
        <w:rPr>
          <w:rFonts w:ascii="Montserrat" w:hAnsi="Montserrat" w:eastAsia="Montserrat" w:cs="Montserrat"/>
          <w:color w:val="000000" w:themeColor="text1"/>
          <w:sz w:val="20"/>
          <w:szCs w:val="20"/>
          <w:lang w:val="en-US"/>
        </w:rPr>
      </w:pPr>
      <w:r w:rsidRPr="7B16F14E">
        <w:rPr>
          <w:rFonts w:ascii="Montserrat" w:hAnsi="Montserrat" w:eastAsia="Montserrat" w:cs="Montserrat"/>
          <w:color w:val="000000" w:themeColor="text1"/>
          <w:sz w:val="20"/>
          <w:szCs w:val="20"/>
          <w:lang w:val="en-US"/>
        </w:rPr>
        <w:lastRenderedPageBreak/>
        <w:t xml:space="preserve">LinkedIn: </w:t>
      </w:r>
      <w:hyperlink w:history="1" r:id="rId20">
        <w:r w:rsidRPr="7B16F14E">
          <w:rPr>
            <w:rStyle w:val="Hipervnculo"/>
            <w:rFonts w:ascii="Montserrat" w:hAnsi="Montserrat" w:eastAsia="Montserrat" w:cs="Montserrat"/>
            <w:sz w:val="20"/>
            <w:szCs w:val="20"/>
            <w:lang w:val="en-US"/>
          </w:rPr>
          <w:t>https://www.linkedin.com/company/contpaqi1/</w:t>
        </w:r>
      </w:hyperlink>
      <w:r w:rsidRPr="7B16F14E">
        <w:rPr>
          <w:rFonts w:ascii="Montserrat" w:hAnsi="Montserrat" w:eastAsia="Montserrat" w:cs="Montserrat"/>
          <w:color w:val="000000" w:themeColor="text1"/>
          <w:sz w:val="20"/>
          <w:szCs w:val="20"/>
          <w:lang w:val="en-US"/>
        </w:rPr>
        <w:t xml:space="preserve"> </w:t>
      </w:r>
    </w:p>
    <w:p w:rsidRPr="00F265AC" w:rsidR="00A14E9D" w:rsidP="7B16F14E" w:rsidRDefault="3A42FBE0" w14:paraId="2CDC754A" w14:textId="77777777">
      <w:pPr>
        <w:widowControl w:val="0"/>
        <w:spacing w:line="240" w:lineRule="auto"/>
        <w:rPr>
          <w:rFonts w:ascii="Montserrat" w:hAnsi="Montserrat" w:eastAsia="Montserrat" w:cs="Montserrat"/>
          <w:color w:val="000000" w:themeColor="text1"/>
          <w:sz w:val="20"/>
          <w:szCs w:val="20"/>
          <w:lang w:val="en-US"/>
        </w:rPr>
      </w:pPr>
      <w:r w:rsidRPr="7B16F14E">
        <w:rPr>
          <w:rFonts w:ascii="Montserrat" w:hAnsi="Montserrat" w:eastAsia="Montserrat" w:cs="Montserrat"/>
          <w:color w:val="000000" w:themeColor="text1"/>
          <w:sz w:val="20"/>
          <w:szCs w:val="20"/>
          <w:lang w:val="en-US"/>
        </w:rPr>
        <w:t xml:space="preserve">Instagram: </w:t>
      </w:r>
      <w:hyperlink w:history="1" r:id="rId21">
        <w:r w:rsidRPr="7B16F14E">
          <w:rPr>
            <w:rStyle w:val="Hipervnculo"/>
            <w:rFonts w:ascii="Montserrat" w:hAnsi="Montserrat" w:eastAsia="Montserrat" w:cs="Montserrat"/>
            <w:sz w:val="20"/>
            <w:szCs w:val="20"/>
            <w:lang w:val="en-US"/>
          </w:rPr>
          <w:t>https://www.instagram.com/contpaqimx/</w:t>
        </w:r>
      </w:hyperlink>
      <w:r w:rsidRPr="7B16F14E">
        <w:rPr>
          <w:rFonts w:ascii="Montserrat" w:hAnsi="Montserrat" w:eastAsia="Montserrat" w:cs="Montserrat"/>
          <w:color w:val="000000" w:themeColor="text1"/>
          <w:sz w:val="20"/>
          <w:szCs w:val="20"/>
          <w:lang w:val="en-US"/>
        </w:rPr>
        <w:t xml:space="preserve"> </w:t>
      </w:r>
    </w:p>
    <w:p w:rsidRPr="00F265AC" w:rsidR="00A14E9D" w:rsidP="7B16F14E" w:rsidRDefault="3A42FBE0" w14:paraId="208C6E6D" w14:textId="77777777">
      <w:pPr>
        <w:widowControl w:val="0"/>
        <w:spacing w:line="240" w:lineRule="auto"/>
        <w:rPr>
          <w:rFonts w:ascii="Montserrat" w:hAnsi="Montserrat" w:eastAsia="Montserrat" w:cs="Montserrat"/>
          <w:color w:val="000000" w:themeColor="text1"/>
          <w:sz w:val="20"/>
          <w:szCs w:val="20"/>
          <w:lang w:val="en-US"/>
        </w:rPr>
      </w:pPr>
      <w:r w:rsidRPr="7B16F14E">
        <w:rPr>
          <w:rFonts w:ascii="Montserrat" w:hAnsi="Montserrat" w:eastAsia="Montserrat" w:cs="Montserrat"/>
          <w:color w:val="000000" w:themeColor="text1"/>
          <w:sz w:val="20"/>
          <w:szCs w:val="20"/>
          <w:lang w:val="en-US"/>
        </w:rPr>
        <w:t xml:space="preserve">TikTok: </w:t>
      </w:r>
      <w:hyperlink w:history="1" r:id="rId22">
        <w:r w:rsidRPr="7B16F14E">
          <w:rPr>
            <w:rStyle w:val="Hipervnculo"/>
            <w:rFonts w:ascii="Montserrat" w:hAnsi="Montserrat" w:eastAsia="Montserrat" w:cs="Montserrat"/>
            <w:sz w:val="20"/>
            <w:szCs w:val="20"/>
            <w:lang w:val="en-US"/>
          </w:rPr>
          <w:t>https://www.tiktok.com/@contpaqi</w:t>
        </w:r>
      </w:hyperlink>
    </w:p>
    <w:p w:rsidRPr="00F265AC" w:rsidR="00A14E9D" w:rsidP="7B16F14E" w:rsidRDefault="00A14E9D" w14:paraId="46751D92" w14:textId="77777777">
      <w:pPr>
        <w:widowControl w:val="0"/>
        <w:spacing w:line="240" w:lineRule="auto"/>
        <w:rPr>
          <w:rFonts w:ascii="Montserrat" w:hAnsi="Montserrat" w:eastAsia="Montserrat" w:cs="Montserrat"/>
          <w:color w:val="1155CC"/>
          <w:sz w:val="20"/>
          <w:szCs w:val="20"/>
          <w:lang w:val="en-US"/>
        </w:rPr>
      </w:pPr>
    </w:p>
    <w:p w:rsidRPr="00F265AC" w:rsidR="00A14E9D" w:rsidP="7B16F14E" w:rsidRDefault="00A14E9D" w14:paraId="15FC38F1" w14:textId="77777777">
      <w:pPr>
        <w:widowControl w:val="0"/>
        <w:spacing w:line="240" w:lineRule="auto"/>
        <w:rPr>
          <w:rFonts w:ascii="Montserrat" w:hAnsi="Montserrat" w:eastAsia="Montserrat" w:cs="Montserrat"/>
          <w:color w:val="000000" w:themeColor="text1"/>
          <w:sz w:val="20"/>
          <w:szCs w:val="20"/>
          <w:lang w:val="en-US"/>
        </w:rPr>
      </w:pPr>
    </w:p>
    <w:p w:rsidRPr="00F265AC" w:rsidR="00A14E9D" w:rsidP="733156F2" w:rsidRDefault="00A14E9D" w14:paraId="0821334C" w14:textId="77777777">
      <w:pPr>
        <w:rPr>
          <w:lang w:val="en-US"/>
        </w:rPr>
      </w:pPr>
    </w:p>
    <w:sectPr w:rsidRPr="00F265AC" w:rsidR="00A14E9D">
      <w:headerReference w:type="default" r:id="rId23"/>
      <w:footerReference w:type="default" r:id="rId2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4CF" w:rsidRDefault="00AC54CF" w14:paraId="270808F3" w14:textId="77777777">
      <w:pPr>
        <w:spacing w:line="240" w:lineRule="auto"/>
      </w:pPr>
      <w:r>
        <w:separator/>
      </w:r>
    </w:p>
  </w:endnote>
  <w:endnote w:type="continuationSeparator" w:id="0">
    <w:p w:rsidR="00AC54CF" w:rsidRDefault="00AC54CF" w14:paraId="54CCE90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342A5" w:rsidTr="09A13C32" w14:paraId="7718E944" w14:textId="77777777">
      <w:trPr>
        <w:trHeight w:val="300"/>
      </w:trPr>
      <w:tc>
        <w:tcPr>
          <w:tcW w:w="3120" w:type="dxa"/>
        </w:tcPr>
        <w:p w:rsidR="09A13C32" w:rsidP="09A13C32" w:rsidRDefault="09A13C32" w14:paraId="46656248" w14:textId="77777777">
          <w:pPr>
            <w:pStyle w:val="Encabezado"/>
            <w:ind w:left="-115"/>
          </w:pPr>
        </w:p>
      </w:tc>
      <w:tc>
        <w:tcPr>
          <w:tcW w:w="3120" w:type="dxa"/>
        </w:tcPr>
        <w:p w:rsidR="09A13C32" w:rsidP="09A13C32" w:rsidRDefault="09A13C32" w14:paraId="3A784A36" w14:textId="77777777">
          <w:pPr>
            <w:pStyle w:val="Encabezado"/>
            <w:jc w:val="center"/>
          </w:pPr>
        </w:p>
      </w:tc>
      <w:tc>
        <w:tcPr>
          <w:tcW w:w="3120" w:type="dxa"/>
        </w:tcPr>
        <w:p w:rsidR="09A13C32" w:rsidP="09A13C32" w:rsidRDefault="09A13C32" w14:paraId="33C3BC3B" w14:textId="77777777">
          <w:pPr>
            <w:pStyle w:val="Encabezado"/>
            <w:ind w:right="-115"/>
            <w:jc w:val="right"/>
          </w:pPr>
        </w:p>
      </w:tc>
    </w:tr>
  </w:tbl>
  <w:p w:rsidR="09A13C32" w:rsidP="09A13C32" w:rsidRDefault="09A13C32" w14:paraId="11B9BAA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4CF" w:rsidRDefault="00AC54CF" w14:paraId="3F832C33" w14:textId="77777777">
      <w:pPr>
        <w:spacing w:line="240" w:lineRule="auto"/>
      </w:pPr>
      <w:r>
        <w:separator/>
      </w:r>
    </w:p>
  </w:footnote>
  <w:footnote w:type="continuationSeparator" w:id="0">
    <w:p w:rsidR="00AC54CF" w:rsidRDefault="00AC54CF" w14:paraId="055E3DF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14E9D" w:rsidP="29078E21" w:rsidRDefault="00A14E9D" w14:paraId="096A7708" w14:textId="77777777"/>
</w:hdr>
</file>

<file path=word/intelligence2.xml><?xml version="1.0" encoding="utf-8"?>
<int2:intelligence xmlns:int2="http://schemas.microsoft.com/office/intelligence/2020/intelligence">
  <int2:observations>
    <int2:textHash int2:hashCode="IqtfupOamEye8/" int2:id="qatmHK1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4A49"/>
    <w:multiLevelType w:val="hybridMultilevel"/>
    <w:tmpl w:val="00000000"/>
    <w:lvl w:ilvl="0" w:tplc="42B220C6">
      <w:start w:val="1"/>
      <w:numFmt w:val="bullet"/>
      <w:lvlText w:val=""/>
      <w:lvlJc w:val="left"/>
      <w:pPr>
        <w:ind w:left="720" w:hanging="360"/>
      </w:pPr>
      <w:rPr>
        <w:rFonts w:hint="default" w:ascii="Symbol" w:hAnsi="Symbol"/>
      </w:rPr>
    </w:lvl>
    <w:lvl w:ilvl="1" w:tplc="96E0AD66">
      <w:start w:val="1"/>
      <w:numFmt w:val="bullet"/>
      <w:lvlText w:val="o"/>
      <w:lvlJc w:val="left"/>
      <w:pPr>
        <w:ind w:left="1440" w:hanging="360"/>
      </w:pPr>
      <w:rPr>
        <w:rFonts w:hint="default" w:ascii="Courier New" w:hAnsi="Courier New"/>
      </w:rPr>
    </w:lvl>
    <w:lvl w:ilvl="2" w:tplc="A09C2D2A">
      <w:start w:val="1"/>
      <w:numFmt w:val="bullet"/>
      <w:lvlText w:val=""/>
      <w:lvlJc w:val="left"/>
      <w:pPr>
        <w:ind w:left="2160" w:hanging="360"/>
      </w:pPr>
      <w:rPr>
        <w:rFonts w:hint="default" w:ascii="Wingdings" w:hAnsi="Wingdings"/>
      </w:rPr>
    </w:lvl>
    <w:lvl w:ilvl="3" w:tplc="FC6A2068">
      <w:start w:val="1"/>
      <w:numFmt w:val="bullet"/>
      <w:lvlText w:val=""/>
      <w:lvlJc w:val="left"/>
      <w:pPr>
        <w:ind w:left="2880" w:hanging="360"/>
      </w:pPr>
      <w:rPr>
        <w:rFonts w:hint="default" w:ascii="Symbol" w:hAnsi="Symbol"/>
      </w:rPr>
    </w:lvl>
    <w:lvl w:ilvl="4" w:tplc="85EAF0C4">
      <w:start w:val="1"/>
      <w:numFmt w:val="bullet"/>
      <w:lvlText w:val="o"/>
      <w:lvlJc w:val="left"/>
      <w:pPr>
        <w:ind w:left="3600" w:hanging="360"/>
      </w:pPr>
      <w:rPr>
        <w:rFonts w:hint="default" w:ascii="Courier New" w:hAnsi="Courier New"/>
      </w:rPr>
    </w:lvl>
    <w:lvl w:ilvl="5" w:tplc="2D06C694">
      <w:start w:val="1"/>
      <w:numFmt w:val="bullet"/>
      <w:lvlText w:val=""/>
      <w:lvlJc w:val="left"/>
      <w:pPr>
        <w:ind w:left="4320" w:hanging="360"/>
      </w:pPr>
      <w:rPr>
        <w:rFonts w:hint="default" w:ascii="Wingdings" w:hAnsi="Wingdings"/>
      </w:rPr>
    </w:lvl>
    <w:lvl w:ilvl="6" w:tplc="9C503D96">
      <w:start w:val="1"/>
      <w:numFmt w:val="bullet"/>
      <w:lvlText w:val=""/>
      <w:lvlJc w:val="left"/>
      <w:pPr>
        <w:ind w:left="5040" w:hanging="360"/>
      </w:pPr>
      <w:rPr>
        <w:rFonts w:hint="default" w:ascii="Symbol" w:hAnsi="Symbol"/>
      </w:rPr>
    </w:lvl>
    <w:lvl w:ilvl="7" w:tplc="2E503BD6">
      <w:start w:val="1"/>
      <w:numFmt w:val="bullet"/>
      <w:lvlText w:val="o"/>
      <w:lvlJc w:val="left"/>
      <w:pPr>
        <w:ind w:left="5760" w:hanging="360"/>
      </w:pPr>
      <w:rPr>
        <w:rFonts w:hint="default" w:ascii="Courier New" w:hAnsi="Courier New"/>
      </w:rPr>
    </w:lvl>
    <w:lvl w:ilvl="8" w:tplc="D834BC7E">
      <w:start w:val="1"/>
      <w:numFmt w:val="bullet"/>
      <w:lvlText w:val=""/>
      <w:lvlJc w:val="left"/>
      <w:pPr>
        <w:ind w:left="6480" w:hanging="360"/>
      </w:pPr>
      <w:rPr>
        <w:rFonts w:hint="default" w:ascii="Wingdings" w:hAnsi="Wingdings"/>
      </w:rPr>
    </w:lvl>
  </w:abstractNum>
  <w:abstractNum w:abstractNumId="1" w15:restartNumberingAfterBreak="0">
    <w:nsid w:val="0B3F05AA"/>
    <w:multiLevelType w:val="hybridMultilevel"/>
    <w:tmpl w:val="00000000"/>
    <w:lvl w:ilvl="0" w:tplc="AED00180">
      <w:start w:val="1"/>
      <w:numFmt w:val="bullet"/>
      <w:lvlText w:val=""/>
      <w:lvlJc w:val="left"/>
      <w:pPr>
        <w:ind w:left="720" w:hanging="360"/>
      </w:pPr>
      <w:rPr>
        <w:rFonts w:hint="default" w:ascii="Symbol" w:hAnsi="Symbol"/>
      </w:rPr>
    </w:lvl>
    <w:lvl w:ilvl="1" w:tplc="C66A6BF2">
      <w:start w:val="1"/>
      <w:numFmt w:val="bullet"/>
      <w:lvlText w:val="o"/>
      <w:lvlJc w:val="left"/>
      <w:pPr>
        <w:ind w:left="1440" w:hanging="360"/>
      </w:pPr>
      <w:rPr>
        <w:rFonts w:hint="default" w:ascii="Courier New" w:hAnsi="Courier New"/>
      </w:rPr>
    </w:lvl>
    <w:lvl w:ilvl="2" w:tplc="AEF0D3A2">
      <w:start w:val="1"/>
      <w:numFmt w:val="bullet"/>
      <w:lvlText w:val=""/>
      <w:lvlJc w:val="left"/>
      <w:pPr>
        <w:ind w:left="2160" w:hanging="360"/>
      </w:pPr>
      <w:rPr>
        <w:rFonts w:hint="default" w:ascii="Wingdings" w:hAnsi="Wingdings"/>
      </w:rPr>
    </w:lvl>
    <w:lvl w:ilvl="3" w:tplc="8116CEB8">
      <w:start w:val="1"/>
      <w:numFmt w:val="bullet"/>
      <w:lvlText w:val=""/>
      <w:lvlJc w:val="left"/>
      <w:pPr>
        <w:ind w:left="2880" w:hanging="360"/>
      </w:pPr>
      <w:rPr>
        <w:rFonts w:hint="default" w:ascii="Symbol" w:hAnsi="Symbol"/>
      </w:rPr>
    </w:lvl>
    <w:lvl w:ilvl="4" w:tplc="E2F4588E">
      <w:start w:val="1"/>
      <w:numFmt w:val="bullet"/>
      <w:lvlText w:val="o"/>
      <w:lvlJc w:val="left"/>
      <w:pPr>
        <w:ind w:left="3600" w:hanging="360"/>
      </w:pPr>
      <w:rPr>
        <w:rFonts w:hint="default" w:ascii="Courier New" w:hAnsi="Courier New"/>
      </w:rPr>
    </w:lvl>
    <w:lvl w:ilvl="5" w:tplc="D5D6E8FA">
      <w:start w:val="1"/>
      <w:numFmt w:val="bullet"/>
      <w:lvlText w:val=""/>
      <w:lvlJc w:val="left"/>
      <w:pPr>
        <w:ind w:left="4320" w:hanging="360"/>
      </w:pPr>
      <w:rPr>
        <w:rFonts w:hint="default" w:ascii="Wingdings" w:hAnsi="Wingdings"/>
      </w:rPr>
    </w:lvl>
    <w:lvl w:ilvl="6" w:tplc="48FC406E">
      <w:start w:val="1"/>
      <w:numFmt w:val="bullet"/>
      <w:lvlText w:val=""/>
      <w:lvlJc w:val="left"/>
      <w:pPr>
        <w:ind w:left="5040" w:hanging="360"/>
      </w:pPr>
      <w:rPr>
        <w:rFonts w:hint="default" w:ascii="Symbol" w:hAnsi="Symbol"/>
      </w:rPr>
    </w:lvl>
    <w:lvl w:ilvl="7" w:tplc="289C68BE">
      <w:start w:val="1"/>
      <w:numFmt w:val="bullet"/>
      <w:lvlText w:val="o"/>
      <w:lvlJc w:val="left"/>
      <w:pPr>
        <w:ind w:left="5760" w:hanging="360"/>
      </w:pPr>
      <w:rPr>
        <w:rFonts w:hint="default" w:ascii="Courier New" w:hAnsi="Courier New"/>
      </w:rPr>
    </w:lvl>
    <w:lvl w:ilvl="8" w:tplc="AADEADEA">
      <w:start w:val="1"/>
      <w:numFmt w:val="bullet"/>
      <w:lvlText w:val=""/>
      <w:lvlJc w:val="left"/>
      <w:pPr>
        <w:ind w:left="6480" w:hanging="360"/>
      </w:pPr>
      <w:rPr>
        <w:rFonts w:hint="default" w:ascii="Wingdings" w:hAnsi="Wingdings"/>
      </w:rPr>
    </w:lvl>
  </w:abstractNum>
  <w:abstractNum w:abstractNumId="2" w15:restartNumberingAfterBreak="0">
    <w:nsid w:val="2A0CB9BE"/>
    <w:multiLevelType w:val="hybridMultilevel"/>
    <w:tmpl w:val="00000000"/>
    <w:lvl w:ilvl="0" w:tplc="13A4E936">
      <w:start w:val="1"/>
      <w:numFmt w:val="bullet"/>
      <w:lvlText w:val=""/>
      <w:lvlJc w:val="left"/>
      <w:pPr>
        <w:ind w:left="720" w:hanging="360"/>
      </w:pPr>
      <w:rPr>
        <w:rFonts w:hint="default" w:ascii="Symbol" w:hAnsi="Symbol"/>
      </w:rPr>
    </w:lvl>
    <w:lvl w:ilvl="1" w:tplc="462C96DE">
      <w:start w:val="1"/>
      <w:numFmt w:val="bullet"/>
      <w:lvlText w:val="o"/>
      <w:lvlJc w:val="left"/>
      <w:pPr>
        <w:ind w:left="1440" w:hanging="360"/>
      </w:pPr>
      <w:rPr>
        <w:rFonts w:hint="default" w:ascii="Courier New" w:hAnsi="Courier New"/>
      </w:rPr>
    </w:lvl>
    <w:lvl w:ilvl="2" w:tplc="3B021C8A">
      <w:start w:val="1"/>
      <w:numFmt w:val="bullet"/>
      <w:lvlText w:val=""/>
      <w:lvlJc w:val="left"/>
      <w:pPr>
        <w:ind w:left="2160" w:hanging="360"/>
      </w:pPr>
      <w:rPr>
        <w:rFonts w:hint="default" w:ascii="Wingdings" w:hAnsi="Wingdings"/>
      </w:rPr>
    </w:lvl>
    <w:lvl w:ilvl="3" w:tplc="3F16A1E2">
      <w:start w:val="1"/>
      <w:numFmt w:val="bullet"/>
      <w:lvlText w:val=""/>
      <w:lvlJc w:val="left"/>
      <w:pPr>
        <w:ind w:left="2880" w:hanging="360"/>
      </w:pPr>
      <w:rPr>
        <w:rFonts w:hint="default" w:ascii="Symbol" w:hAnsi="Symbol"/>
      </w:rPr>
    </w:lvl>
    <w:lvl w:ilvl="4" w:tplc="F6F48CA2">
      <w:start w:val="1"/>
      <w:numFmt w:val="bullet"/>
      <w:lvlText w:val="o"/>
      <w:lvlJc w:val="left"/>
      <w:pPr>
        <w:ind w:left="3600" w:hanging="360"/>
      </w:pPr>
      <w:rPr>
        <w:rFonts w:hint="default" w:ascii="Courier New" w:hAnsi="Courier New"/>
      </w:rPr>
    </w:lvl>
    <w:lvl w:ilvl="5" w:tplc="CEEA8A56">
      <w:start w:val="1"/>
      <w:numFmt w:val="bullet"/>
      <w:lvlText w:val=""/>
      <w:lvlJc w:val="left"/>
      <w:pPr>
        <w:ind w:left="4320" w:hanging="360"/>
      </w:pPr>
      <w:rPr>
        <w:rFonts w:hint="default" w:ascii="Wingdings" w:hAnsi="Wingdings"/>
      </w:rPr>
    </w:lvl>
    <w:lvl w:ilvl="6" w:tplc="698E0704">
      <w:start w:val="1"/>
      <w:numFmt w:val="bullet"/>
      <w:lvlText w:val=""/>
      <w:lvlJc w:val="left"/>
      <w:pPr>
        <w:ind w:left="5040" w:hanging="360"/>
      </w:pPr>
      <w:rPr>
        <w:rFonts w:hint="default" w:ascii="Symbol" w:hAnsi="Symbol"/>
      </w:rPr>
    </w:lvl>
    <w:lvl w:ilvl="7" w:tplc="61BCE02C">
      <w:start w:val="1"/>
      <w:numFmt w:val="bullet"/>
      <w:lvlText w:val="o"/>
      <w:lvlJc w:val="left"/>
      <w:pPr>
        <w:ind w:left="5760" w:hanging="360"/>
      </w:pPr>
      <w:rPr>
        <w:rFonts w:hint="default" w:ascii="Courier New" w:hAnsi="Courier New"/>
      </w:rPr>
    </w:lvl>
    <w:lvl w:ilvl="8" w:tplc="B1BA9FFE">
      <w:start w:val="1"/>
      <w:numFmt w:val="bullet"/>
      <w:lvlText w:val=""/>
      <w:lvlJc w:val="left"/>
      <w:pPr>
        <w:ind w:left="6480" w:hanging="360"/>
      </w:pPr>
      <w:rPr>
        <w:rFonts w:hint="default" w:ascii="Wingdings" w:hAnsi="Wingdings"/>
      </w:rPr>
    </w:lvl>
  </w:abstractNum>
  <w:abstractNum w:abstractNumId="3" w15:restartNumberingAfterBreak="0">
    <w:nsid w:val="372988BA"/>
    <w:multiLevelType w:val="hybridMultilevel"/>
    <w:tmpl w:val="00000000"/>
    <w:lvl w:ilvl="0" w:tplc="FF3C5FB8">
      <w:start w:val="1"/>
      <w:numFmt w:val="decimal"/>
      <w:lvlText w:val="%1."/>
      <w:lvlJc w:val="left"/>
      <w:pPr>
        <w:ind w:left="720" w:hanging="360"/>
      </w:pPr>
    </w:lvl>
    <w:lvl w:ilvl="1" w:tplc="80E8DF50">
      <w:start w:val="1"/>
      <w:numFmt w:val="lowerLetter"/>
      <w:lvlText w:val="%2."/>
      <w:lvlJc w:val="left"/>
      <w:pPr>
        <w:ind w:left="1440" w:hanging="360"/>
      </w:pPr>
    </w:lvl>
    <w:lvl w:ilvl="2" w:tplc="AE9C249A">
      <w:start w:val="1"/>
      <w:numFmt w:val="lowerRoman"/>
      <w:lvlText w:val="%3."/>
      <w:lvlJc w:val="right"/>
      <w:pPr>
        <w:ind w:left="2160" w:hanging="180"/>
      </w:pPr>
    </w:lvl>
    <w:lvl w:ilvl="3" w:tplc="81EA7D9A">
      <w:start w:val="1"/>
      <w:numFmt w:val="decimal"/>
      <w:lvlText w:val="%4."/>
      <w:lvlJc w:val="left"/>
      <w:pPr>
        <w:ind w:left="2880" w:hanging="360"/>
      </w:pPr>
    </w:lvl>
    <w:lvl w:ilvl="4" w:tplc="0D946D68">
      <w:start w:val="1"/>
      <w:numFmt w:val="lowerLetter"/>
      <w:lvlText w:val="%5."/>
      <w:lvlJc w:val="left"/>
      <w:pPr>
        <w:ind w:left="3600" w:hanging="360"/>
      </w:pPr>
    </w:lvl>
    <w:lvl w:ilvl="5" w:tplc="CBDA1432">
      <w:start w:val="1"/>
      <w:numFmt w:val="lowerRoman"/>
      <w:lvlText w:val="%6."/>
      <w:lvlJc w:val="right"/>
      <w:pPr>
        <w:ind w:left="4320" w:hanging="180"/>
      </w:pPr>
    </w:lvl>
    <w:lvl w:ilvl="6" w:tplc="1F929A6E">
      <w:start w:val="1"/>
      <w:numFmt w:val="decimal"/>
      <w:lvlText w:val="%7."/>
      <w:lvlJc w:val="left"/>
      <w:pPr>
        <w:ind w:left="5040" w:hanging="360"/>
      </w:pPr>
    </w:lvl>
    <w:lvl w:ilvl="7" w:tplc="1BAC01CE">
      <w:start w:val="1"/>
      <w:numFmt w:val="lowerLetter"/>
      <w:lvlText w:val="%8."/>
      <w:lvlJc w:val="left"/>
      <w:pPr>
        <w:ind w:left="5760" w:hanging="360"/>
      </w:pPr>
    </w:lvl>
    <w:lvl w:ilvl="8" w:tplc="743A5082">
      <w:start w:val="1"/>
      <w:numFmt w:val="lowerRoman"/>
      <w:lvlText w:val="%9."/>
      <w:lvlJc w:val="right"/>
      <w:pPr>
        <w:ind w:left="6480" w:hanging="180"/>
      </w:pPr>
    </w:lvl>
  </w:abstractNum>
  <w:abstractNum w:abstractNumId="4" w15:restartNumberingAfterBreak="0">
    <w:nsid w:val="38E20352"/>
    <w:multiLevelType w:val="hybridMultilevel"/>
    <w:tmpl w:val="00000000"/>
    <w:lvl w:ilvl="0" w:tplc="CB6A4A4A">
      <w:start w:val="1"/>
      <w:numFmt w:val="decimal"/>
      <w:lvlText w:val="%1."/>
      <w:lvlJc w:val="left"/>
      <w:pPr>
        <w:ind w:left="720" w:hanging="360"/>
      </w:pPr>
    </w:lvl>
    <w:lvl w:ilvl="1" w:tplc="788651E2">
      <w:start w:val="1"/>
      <w:numFmt w:val="lowerLetter"/>
      <w:lvlText w:val="%2."/>
      <w:lvlJc w:val="left"/>
      <w:pPr>
        <w:ind w:left="1440" w:hanging="360"/>
      </w:pPr>
    </w:lvl>
    <w:lvl w:ilvl="2" w:tplc="C0143DCA">
      <w:start w:val="1"/>
      <w:numFmt w:val="lowerRoman"/>
      <w:lvlText w:val="%3."/>
      <w:lvlJc w:val="right"/>
      <w:pPr>
        <w:ind w:left="2160" w:hanging="180"/>
      </w:pPr>
    </w:lvl>
    <w:lvl w:ilvl="3" w:tplc="C4F6835A">
      <w:start w:val="1"/>
      <w:numFmt w:val="decimal"/>
      <w:lvlText w:val="%4."/>
      <w:lvlJc w:val="left"/>
      <w:pPr>
        <w:ind w:left="2880" w:hanging="360"/>
      </w:pPr>
    </w:lvl>
    <w:lvl w:ilvl="4" w:tplc="ADC4CD08">
      <w:start w:val="1"/>
      <w:numFmt w:val="lowerLetter"/>
      <w:lvlText w:val="%5."/>
      <w:lvlJc w:val="left"/>
      <w:pPr>
        <w:ind w:left="3600" w:hanging="360"/>
      </w:pPr>
    </w:lvl>
    <w:lvl w:ilvl="5" w:tplc="4D16BF0C">
      <w:start w:val="1"/>
      <w:numFmt w:val="lowerRoman"/>
      <w:lvlText w:val="%6."/>
      <w:lvlJc w:val="right"/>
      <w:pPr>
        <w:ind w:left="4320" w:hanging="180"/>
      </w:pPr>
    </w:lvl>
    <w:lvl w:ilvl="6" w:tplc="B942A6F4">
      <w:start w:val="1"/>
      <w:numFmt w:val="decimal"/>
      <w:lvlText w:val="%7."/>
      <w:lvlJc w:val="left"/>
      <w:pPr>
        <w:ind w:left="5040" w:hanging="360"/>
      </w:pPr>
    </w:lvl>
    <w:lvl w:ilvl="7" w:tplc="56BCEDB8">
      <w:start w:val="1"/>
      <w:numFmt w:val="lowerLetter"/>
      <w:lvlText w:val="%8."/>
      <w:lvlJc w:val="left"/>
      <w:pPr>
        <w:ind w:left="5760" w:hanging="360"/>
      </w:pPr>
    </w:lvl>
    <w:lvl w:ilvl="8" w:tplc="4CA831E4">
      <w:start w:val="1"/>
      <w:numFmt w:val="lowerRoman"/>
      <w:lvlText w:val="%9."/>
      <w:lvlJc w:val="right"/>
      <w:pPr>
        <w:ind w:left="6480" w:hanging="180"/>
      </w:pPr>
    </w:lvl>
  </w:abstractNum>
  <w:abstractNum w:abstractNumId="5" w15:restartNumberingAfterBreak="0">
    <w:nsid w:val="3A51B80A"/>
    <w:multiLevelType w:val="hybridMultilevel"/>
    <w:tmpl w:val="00000000"/>
    <w:lvl w:ilvl="0" w:tplc="436E5B8E">
      <w:start w:val="1"/>
      <w:numFmt w:val="bullet"/>
      <w:lvlText w:val=""/>
      <w:lvlJc w:val="left"/>
      <w:pPr>
        <w:ind w:left="720" w:hanging="360"/>
      </w:pPr>
      <w:rPr>
        <w:rFonts w:hint="default" w:ascii="Symbol" w:hAnsi="Symbol"/>
      </w:rPr>
    </w:lvl>
    <w:lvl w:ilvl="1" w:tplc="B05431B8">
      <w:start w:val="1"/>
      <w:numFmt w:val="bullet"/>
      <w:lvlText w:val="o"/>
      <w:lvlJc w:val="left"/>
      <w:pPr>
        <w:ind w:left="1440" w:hanging="360"/>
      </w:pPr>
      <w:rPr>
        <w:rFonts w:hint="default" w:ascii="Courier New" w:hAnsi="Courier New"/>
      </w:rPr>
    </w:lvl>
    <w:lvl w:ilvl="2" w:tplc="EB522B7C">
      <w:start w:val="1"/>
      <w:numFmt w:val="bullet"/>
      <w:lvlText w:val=""/>
      <w:lvlJc w:val="left"/>
      <w:pPr>
        <w:ind w:left="2160" w:hanging="360"/>
      </w:pPr>
      <w:rPr>
        <w:rFonts w:hint="default" w:ascii="Wingdings" w:hAnsi="Wingdings"/>
      </w:rPr>
    </w:lvl>
    <w:lvl w:ilvl="3" w:tplc="BD9C926E">
      <w:start w:val="1"/>
      <w:numFmt w:val="bullet"/>
      <w:lvlText w:val=""/>
      <w:lvlJc w:val="left"/>
      <w:pPr>
        <w:ind w:left="2880" w:hanging="360"/>
      </w:pPr>
      <w:rPr>
        <w:rFonts w:hint="default" w:ascii="Symbol" w:hAnsi="Symbol"/>
      </w:rPr>
    </w:lvl>
    <w:lvl w:ilvl="4" w:tplc="2AF41912">
      <w:start w:val="1"/>
      <w:numFmt w:val="bullet"/>
      <w:lvlText w:val="o"/>
      <w:lvlJc w:val="left"/>
      <w:pPr>
        <w:ind w:left="3600" w:hanging="360"/>
      </w:pPr>
      <w:rPr>
        <w:rFonts w:hint="default" w:ascii="Courier New" w:hAnsi="Courier New"/>
      </w:rPr>
    </w:lvl>
    <w:lvl w:ilvl="5" w:tplc="34B8F368">
      <w:start w:val="1"/>
      <w:numFmt w:val="bullet"/>
      <w:lvlText w:val=""/>
      <w:lvlJc w:val="left"/>
      <w:pPr>
        <w:ind w:left="4320" w:hanging="360"/>
      </w:pPr>
      <w:rPr>
        <w:rFonts w:hint="default" w:ascii="Wingdings" w:hAnsi="Wingdings"/>
      </w:rPr>
    </w:lvl>
    <w:lvl w:ilvl="6" w:tplc="99F4CACA">
      <w:start w:val="1"/>
      <w:numFmt w:val="bullet"/>
      <w:lvlText w:val=""/>
      <w:lvlJc w:val="left"/>
      <w:pPr>
        <w:ind w:left="5040" w:hanging="360"/>
      </w:pPr>
      <w:rPr>
        <w:rFonts w:hint="default" w:ascii="Symbol" w:hAnsi="Symbol"/>
      </w:rPr>
    </w:lvl>
    <w:lvl w:ilvl="7" w:tplc="3454DF8C">
      <w:start w:val="1"/>
      <w:numFmt w:val="bullet"/>
      <w:lvlText w:val="o"/>
      <w:lvlJc w:val="left"/>
      <w:pPr>
        <w:ind w:left="5760" w:hanging="360"/>
      </w:pPr>
      <w:rPr>
        <w:rFonts w:hint="default" w:ascii="Courier New" w:hAnsi="Courier New"/>
      </w:rPr>
    </w:lvl>
    <w:lvl w:ilvl="8" w:tplc="953E0AC4">
      <w:start w:val="1"/>
      <w:numFmt w:val="bullet"/>
      <w:lvlText w:val=""/>
      <w:lvlJc w:val="left"/>
      <w:pPr>
        <w:ind w:left="6480" w:hanging="360"/>
      </w:pPr>
      <w:rPr>
        <w:rFonts w:hint="default" w:ascii="Wingdings" w:hAnsi="Wingdings"/>
      </w:rPr>
    </w:lvl>
  </w:abstractNum>
  <w:abstractNum w:abstractNumId="6" w15:restartNumberingAfterBreak="0">
    <w:nsid w:val="6055F8B1"/>
    <w:multiLevelType w:val="hybridMultilevel"/>
    <w:tmpl w:val="B48CD6AA"/>
    <w:lvl w:ilvl="0" w:tplc="CF9629E4">
      <w:start w:val="1"/>
      <w:numFmt w:val="bullet"/>
      <w:lvlText w:val=""/>
      <w:lvlJc w:val="left"/>
      <w:pPr>
        <w:ind w:left="720" w:hanging="360"/>
      </w:pPr>
      <w:rPr>
        <w:rFonts w:hint="default" w:ascii="Symbol" w:hAnsi="Symbol"/>
      </w:rPr>
    </w:lvl>
    <w:lvl w:ilvl="1" w:tplc="7CBCB174">
      <w:start w:val="1"/>
      <w:numFmt w:val="bullet"/>
      <w:lvlText w:val="o"/>
      <w:lvlJc w:val="left"/>
      <w:pPr>
        <w:ind w:left="1440" w:hanging="360"/>
      </w:pPr>
      <w:rPr>
        <w:rFonts w:hint="default" w:ascii="Courier New" w:hAnsi="Courier New"/>
      </w:rPr>
    </w:lvl>
    <w:lvl w:ilvl="2" w:tplc="2828EDB4">
      <w:start w:val="1"/>
      <w:numFmt w:val="bullet"/>
      <w:lvlText w:val=""/>
      <w:lvlJc w:val="left"/>
      <w:pPr>
        <w:ind w:left="2160" w:hanging="360"/>
      </w:pPr>
      <w:rPr>
        <w:rFonts w:hint="default" w:ascii="Wingdings" w:hAnsi="Wingdings"/>
      </w:rPr>
    </w:lvl>
    <w:lvl w:ilvl="3" w:tplc="CD84CECC">
      <w:start w:val="1"/>
      <w:numFmt w:val="bullet"/>
      <w:lvlText w:val=""/>
      <w:lvlJc w:val="left"/>
      <w:pPr>
        <w:ind w:left="2880" w:hanging="360"/>
      </w:pPr>
      <w:rPr>
        <w:rFonts w:hint="default" w:ascii="Symbol" w:hAnsi="Symbol"/>
      </w:rPr>
    </w:lvl>
    <w:lvl w:ilvl="4" w:tplc="FD786C84">
      <w:start w:val="1"/>
      <w:numFmt w:val="bullet"/>
      <w:lvlText w:val="o"/>
      <w:lvlJc w:val="left"/>
      <w:pPr>
        <w:ind w:left="3600" w:hanging="360"/>
      </w:pPr>
      <w:rPr>
        <w:rFonts w:hint="default" w:ascii="Courier New" w:hAnsi="Courier New"/>
      </w:rPr>
    </w:lvl>
    <w:lvl w:ilvl="5" w:tplc="67083416">
      <w:start w:val="1"/>
      <w:numFmt w:val="bullet"/>
      <w:lvlText w:val=""/>
      <w:lvlJc w:val="left"/>
      <w:pPr>
        <w:ind w:left="4320" w:hanging="360"/>
      </w:pPr>
      <w:rPr>
        <w:rFonts w:hint="default" w:ascii="Wingdings" w:hAnsi="Wingdings"/>
      </w:rPr>
    </w:lvl>
    <w:lvl w:ilvl="6" w:tplc="8482DFE0">
      <w:start w:val="1"/>
      <w:numFmt w:val="bullet"/>
      <w:lvlText w:val=""/>
      <w:lvlJc w:val="left"/>
      <w:pPr>
        <w:ind w:left="5040" w:hanging="360"/>
      </w:pPr>
      <w:rPr>
        <w:rFonts w:hint="default" w:ascii="Symbol" w:hAnsi="Symbol"/>
      </w:rPr>
    </w:lvl>
    <w:lvl w:ilvl="7" w:tplc="2A1015D0">
      <w:start w:val="1"/>
      <w:numFmt w:val="bullet"/>
      <w:lvlText w:val="o"/>
      <w:lvlJc w:val="left"/>
      <w:pPr>
        <w:ind w:left="5760" w:hanging="360"/>
      </w:pPr>
      <w:rPr>
        <w:rFonts w:hint="default" w:ascii="Courier New" w:hAnsi="Courier New"/>
      </w:rPr>
    </w:lvl>
    <w:lvl w:ilvl="8" w:tplc="4042B87E">
      <w:start w:val="1"/>
      <w:numFmt w:val="bullet"/>
      <w:lvlText w:val=""/>
      <w:lvlJc w:val="left"/>
      <w:pPr>
        <w:ind w:left="6480" w:hanging="360"/>
      </w:pPr>
      <w:rPr>
        <w:rFonts w:hint="default" w:ascii="Wingdings" w:hAnsi="Wingdings"/>
      </w:rPr>
    </w:lvl>
  </w:abstractNum>
  <w:abstractNum w:abstractNumId="7" w15:restartNumberingAfterBreak="0">
    <w:nsid w:val="6393BEC0"/>
    <w:multiLevelType w:val="hybridMultilevel"/>
    <w:tmpl w:val="66AC5A9E"/>
    <w:lvl w:ilvl="0" w:tplc="F23A29F6">
      <w:start w:val="1"/>
      <w:numFmt w:val="decimal"/>
      <w:lvlText w:val="%1."/>
      <w:lvlJc w:val="left"/>
      <w:pPr>
        <w:ind w:left="720" w:hanging="360"/>
      </w:pPr>
    </w:lvl>
    <w:lvl w:ilvl="1" w:tplc="2618A852">
      <w:start w:val="1"/>
      <w:numFmt w:val="lowerLetter"/>
      <w:lvlText w:val="%2."/>
      <w:lvlJc w:val="left"/>
      <w:pPr>
        <w:ind w:left="1440" w:hanging="360"/>
      </w:pPr>
    </w:lvl>
    <w:lvl w:ilvl="2" w:tplc="FE222730">
      <w:start w:val="1"/>
      <w:numFmt w:val="lowerRoman"/>
      <w:lvlText w:val="%3."/>
      <w:lvlJc w:val="right"/>
      <w:pPr>
        <w:ind w:left="2160" w:hanging="180"/>
      </w:pPr>
    </w:lvl>
    <w:lvl w:ilvl="3" w:tplc="E8ACB074">
      <w:start w:val="1"/>
      <w:numFmt w:val="decimal"/>
      <w:lvlText w:val="%4."/>
      <w:lvlJc w:val="left"/>
      <w:pPr>
        <w:ind w:left="2880" w:hanging="360"/>
      </w:pPr>
    </w:lvl>
    <w:lvl w:ilvl="4" w:tplc="021063BA">
      <w:start w:val="1"/>
      <w:numFmt w:val="lowerLetter"/>
      <w:lvlText w:val="%5."/>
      <w:lvlJc w:val="left"/>
      <w:pPr>
        <w:ind w:left="3600" w:hanging="360"/>
      </w:pPr>
    </w:lvl>
    <w:lvl w:ilvl="5" w:tplc="619AD51A">
      <w:start w:val="1"/>
      <w:numFmt w:val="lowerRoman"/>
      <w:lvlText w:val="%6."/>
      <w:lvlJc w:val="right"/>
      <w:pPr>
        <w:ind w:left="4320" w:hanging="180"/>
      </w:pPr>
    </w:lvl>
    <w:lvl w:ilvl="6" w:tplc="F7CE3824">
      <w:start w:val="1"/>
      <w:numFmt w:val="decimal"/>
      <w:lvlText w:val="%7."/>
      <w:lvlJc w:val="left"/>
      <w:pPr>
        <w:ind w:left="5040" w:hanging="360"/>
      </w:pPr>
    </w:lvl>
    <w:lvl w:ilvl="7" w:tplc="43FA57E6">
      <w:start w:val="1"/>
      <w:numFmt w:val="lowerLetter"/>
      <w:lvlText w:val="%8."/>
      <w:lvlJc w:val="left"/>
      <w:pPr>
        <w:ind w:left="5760" w:hanging="360"/>
      </w:pPr>
    </w:lvl>
    <w:lvl w:ilvl="8" w:tplc="A7061ED6">
      <w:start w:val="1"/>
      <w:numFmt w:val="lowerRoman"/>
      <w:lvlText w:val="%9."/>
      <w:lvlJc w:val="right"/>
      <w:pPr>
        <w:ind w:left="6480" w:hanging="180"/>
      </w:pPr>
    </w:lvl>
  </w:abstractNum>
  <w:abstractNum w:abstractNumId="8" w15:restartNumberingAfterBreak="0">
    <w:nsid w:val="6D696D71"/>
    <w:multiLevelType w:val="hybridMultilevel"/>
    <w:tmpl w:val="00000000"/>
    <w:lvl w:ilvl="0" w:tplc="7722EC92">
      <w:start w:val="1"/>
      <w:numFmt w:val="bullet"/>
      <w:lvlText w:val=""/>
      <w:lvlJc w:val="left"/>
      <w:pPr>
        <w:ind w:left="720" w:hanging="360"/>
      </w:pPr>
      <w:rPr>
        <w:rFonts w:hint="default" w:ascii="Symbol" w:hAnsi="Symbol"/>
      </w:rPr>
    </w:lvl>
    <w:lvl w:ilvl="1" w:tplc="3E024C6E">
      <w:start w:val="1"/>
      <w:numFmt w:val="bullet"/>
      <w:lvlText w:val="o"/>
      <w:lvlJc w:val="left"/>
      <w:pPr>
        <w:ind w:left="1440" w:hanging="360"/>
      </w:pPr>
      <w:rPr>
        <w:rFonts w:hint="default" w:ascii="Courier New" w:hAnsi="Courier New"/>
      </w:rPr>
    </w:lvl>
    <w:lvl w:ilvl="2" w:tplc="83F27998">
      <w:start w:val="1"/>
      <w:numFmt w:val="bullet"/>
      <w:lvlText w:val=""/>
      <w:lvlJc w:val="left"/>
      <w:pPr>
        <w:ind w:left="2160" w:hanging="360"/>
      </w:pPr>
      <w:rPr>
        <w:rFonts w:hint="default" w:ascii="Wingdings" w:hAnsi="Wingdings"/>
      </w:rPr>
    </w:lvl>
    <w:lvl w:ilvl="3" w:tplc="27AEC030">
      <w:start w:val="1"/>
      <w:numFmt w:val="bullet"/>
      <w:lvlText w:val=""/>
      <w:lvlJc w:val="left"/>
      <w:pPr>
        <w:ind w:left="2880" w:hanging="360"/>
      </w:pPr>
      <w:rPr>
        <w:rFonts w:hint="default" w:ascii="Symbol" w:hAnsi="Symbol"/>
      </w:rPr>
    </w:lvl>
    <w:lvl w:ilvl="4" w:tplc="AC7A5AC2">
      <w:start w:val="1"/>
      <w:numFmt w:val="bullet"/>
      <w:lvlText w:val="o"/>
      <w:lvlJc w:val="left"/>
      <w:pPr>
        <w:ind w:left="3600" w:hanging="360"/>
      </w:pPr>
      <w:rPr>
        <w:rFonts w:hint="default" w:ascii="Courier New" w:hAnsi="Courier New"/>
      </w:rPr>
    </w:lvl>
    <w:lvl w:ilvl="5" w:tplc="49EEA532">
      <w:start w:val="1"/>
      <w:numFmt w:val="bullet"/>
      <w:lvlText w:val=""/>
      <w:lvlJc w:val="left"/>
      <w:pPr>
        <w:ind w:left="4320" w:hanging="360"/>
      </w:pPr>
      <w:rPr>
        <w:rFonts w:hint="default" w:ascii="Wingdings" w:hAnsi="Wingdings"/>
      </w:rPr>
    </w:lvl>
    <w:lvl w:ilvl="6" w:tplc="FB546A76">
      <w:start w:val="1"/>
      <w:numFmt w:val="bullet"/>
      <w:lvlText w:val=""/>
      <w:lvlJc w:val="left"/>
      <w:pPr>
        <w:ind w:left="5040" w:hanging="360"/>
      </w:pPr>
      <w:rPr>
        <w:rFonts w:hint="default" w:ascii="Symbol" w:hAnsi="Symbol"/>
      </w:rPr>
    </w:lvl>
    <w:lvl w:ilvl="7" w:tplc="C17C2D9A">
      <w:start w:val="1"/>
      <w:numFmt w:val="bullet"/>
      <w:lvlText w:val="o"/>
      <w:lvlJc w:val="left"/>
      <w:pPr>
        <w:ind w:left="5760" w:hanging="360"/>
      </w:pPr>
      <w:rPr>
        <w:rFonts w:hint="default" w:ascii="Courier New" w:hAnsi="Courier New"/>
      </w:rPr>
    </w:lvl>
    <w:lvl w:ilvl="8" w:tplc="E9842D76">
      <w:start w:val="1"/>
      <w:numFmt w:val="bullet"/>
      <w:lvlText w:val=""/>
      <w:lvlJc w:val="left"/>
      <w:pPr>
        <w:ind w:left="6480" w:hanging="360"/>
      </w:pPr>
      <w:rPr>
        <w:rFonts w:hint="default" w:ascii="Wingdings" w:hAnsi="Wingdings"/>
      </w:rPr>
    </w:lvl>
  </w:abstractNum>
  <w:abstractNum w:abstractNumId="9"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6B1A4B"/>
    <w:multiLevelType w:val="hybridMultilevel"/>
    <w:tmpl w:val="00000000"/>
    <w:lvl w:ilvl="0" w:tplc="AB72E7E8">
      <w:start w:val="1"/>
      <w:numFmt w:val="bullet"/>
      <w:lvlText w:val=""/>
      <w:lvlJc w:val="left"/>
      <w:pPr>
        <w:ind w:left="720" w:hanging="360"/>
      </w:pPr>
      <w:rPr>
        <w:rFonts w:hint="default" w:ascii="Symbol" w:hAnsi="Symbol"/>
      </w:rPr>
    </w:lvl>
    <w:lvl w:ilvl="1" w:tplc="57B052EC">
      <w:start w:val="1"/>
      <w:numFmt w:val="bullet"/>
      <w:lvlText w:val="o"/>
      <w:lvlJc w:val="left"/>
      <w:pPr>
        <w:ind w:left="1440" w:hanging="360"/>
      </w:pPr>
      <w:rPr>
        <w:rFonts w:hint="default" w:ascii="Courier New" w:hAnsi="Courier New"/>
      </w:rPr>
    </w:lvl>
    <w:lvl w:ilvl="2" w:tplc="890E73FE">
      <w:start w:val="1"/>
      <w:numFmt w:val="bullet"/>
      <w:lvlText w:val=""/>
      <w:lvlJc w:val="left"/>
      <w:pPr>
        <w:ind w:left="2160" w:hanging="360"/>
      </w:pPr>
      <w:rPr>
        <w:rFonts w:hint="default" w:ascii="Wingdings" w:hAnsi="Wingdings"/>
      </w:rPr>
    </w:lvl>
    <w:lvl w:ilvl="3" w:tplc="63CCFBAA">
      <w:start w:val="1"/>
      <w:numFmt w:val="bullet"/>
      <w:lvlText w:val=""/>
      <w:lvlJc w:val="left"/>
      <w:pPr>
        <w:ind w:left="2880" w:hanging="360"/>
      </w:pPr>
      <w:rPr>
        <w:rFonts w:hint="default" w:ascii="Symbol" w:hAnsi="Symbol"/>
      </w:rPr>
    </w:lvl>
    <w:lvl w:ilvl="4" w:tplc="71F8D10E">
      <w:start w:val="1"/>
      <w:numFmt w:val="bullet"/>
      <w:lvlText w:val="o"/>
      <w:lvlJc w:val="left"/>
      <w:pPr>
        <w:ind w:left="3600" w:hanging="360"/>
      </w:pPr>
      <w:rPr>
        <w:rFonts w:hint="default" w:ascii="Courier New" w:hAnsi="Courier New"/>
      </w:rPr>
    </w:lvl>
    <w:lvl w:ilvl="5" w:tplc="9C0C10FC">
      <w:start w:val="1"/>
      <w:numFmt w:val="bullet"/>
      <w:lvlText w:val=""/>
      <w:lvlJc w:val="left"/>
      <w:pPr>
        <w:ind w:left="4320" w:hanging="360"/>
      </w:pPr>
      <w:rPr>
        <w:rFonts w:hint="default" w:ascii="Wingdings" w:hAnsi="Wingdings"/>
      </w:rPr>
    </w:lvl>
    <w:lvl w:ilvl="6" w:tplc="F48657FC">
      <w:start w:val="1"/>
      <w:numFmt w:val="bullet"/>
      <w:lvlText w:val=""/>
      <w:lvlJc w:val="left"/>
      <w:pPr>
        <w:ind w:left="5040" w:hanging="360"/>
      </w:pPr>
      <w:rPr>
        <w:rFonts w:hint="default" w:ascii="Symbol" w:hAnsi="Symbol"/>
      </w:rPr>
    </w:lvl>
    <w:lvl w:ilvl="7" w:tplc="D68AE594">
      <w:start w:val="1"/>
      <w:numFmt w:val="bullet"/>
      <w:lvlText w:val="o"/>
      <w:lvlJc w:val="left"/>
      <w:pPr>
        <w:ind w:left="5760" w:hanging="360"/>
      </w:pPr>
      <w:rPr>
        <w:rFonts w:hint="default" w:ascii="Courier New" w:hAnsi="Courier New"/>
      </w:rPr>
    </w:lvl>
    <w:lvl w:ilvl="8" w:tplc="0C081000">
      <w:start w:val="1"/>
      <w:numFmt w:val="bullet"/>
      <w:lvlText w:val=""/>
      <w:lvlJc w:val="left"/>
      <w:pPr>
        <w:ind w:left="6480" w:hanging="360"/>
      </w:pPr>
      <w:rPr>
        <w:rFonts w:hint="default" w:ascii="Wingdings" w:hAnsi="Wingdings"/>
      </w:rPr>
    </w:lvl>
  </w:abstractNum>
  <w:num w:numId="1" w16cid:durableId="1598324530">
    <w:abstractNumId w:val="2"/>
  </w:num>
  <w:num w:numId="2" w16cid:durableId="1700624603">
    <w:abstractNumId w:val="0"/>
  </w:num>
  <w:num w:numId="3" w16cid:durableId="674381773">
    <w:abstractNumId w:val="5"/>
  </w:num>
  <w:num w:numId="4" w16cid:durableId="590697555">
    <w:abstractNumId w:val="10"/>
  </w:num>
  <w:num w:numId="5" w16cid:durableId="1686055505">
    <w:abstractNumId w:val="1"/>
  </w:num>
  <w:num w:numId="6" w16cid:durableId="518736821">
    <w:abstractNumId w:val="3"/>
  </w:num>
  <w:num w:numId="7" w16cid:durableId="167990664">
    <w:abstractNumId w:val="4"/>
  </w:num>
  <w:num w:numId="8" w16cid:durableId="1247039463">
    <w:abstractNumId w:val="8"/>
  </w:num>
  <w:num w:numId="9" w16cid:durableId="153955478">
    <w:abstractNumId w:val="7"/>
  </w:num>
  <w:num w:numId="10" w16cid:durableId="1446383034">
    <w:abstractNumId w:val="9"/>
  </w:num>
  <w:num w:numId="11" w16cid:durableId="1257519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342A5"/>
    <w:rsid w:val="0007A4FB"/>
    <w:rsid w:val="000920F7"/>
    <w:rsid w:val="000A76F1"/>
    <w:rsid w:val="0017B7B3"/>
    <w:rsid w:val="001DE499"/>
    <w:rsid w:val="00245226"/>
    <w:rsid w:val="0031F5C2"/>
    <w:rsid w:val="004820D7"/>
    <w:rsid w:val="004F095D"/>
    <w:rsid w:val="005A7A23"/>
    <w:rsid w:val="005CE902"/>
    <w:rsid w:val="005D5F96"/>
    <w:rsid w:val="00637140"/>
    <w:rsid w:val="006C3EE0"/>
    <w:rsid w:val="006D9FB8"/>
    <w:rsid w:val="006E5982"/>
    <w:rsid w:val="0072D755"/>
    <w:rsid w:val="0076B975"/>
    <w:rsid w:val="007973B6"/>
    <w:rsid w:val="007A948F"/>
    <w:rsid w:val="00840BCC"/>
    <w:rsid w:val="00884850"/>
    <w:rsid w:val="008BB93B"/>
    <w:rsid w:val="0094BCDF"/>
    <w:rsid w:val="00968844"/>
    <w:rsid w:val="00A14E9D"/>
    <w:rsid w:val="00A41915"/>
    <w:rsid w:val="00A43FD6"/>
    <w:rsid w:val="00A5630A"/>
    <w:rsid w:val="00AC4BE5"/>
    <w:rsid w:val="00AC54CF"/>
    <w:rsid w:val="00AC64B7"/>
    <w:rsid w:val="00AD987E"/>
    <w:rsid w:val="00C39CAD"/>
    <w:rsid w:val="00C3AF38"/>
    <w:rsid w:val="00CAD116"/>
    <w:rsid w:val="00CF5195"/>
    <w:rsid w:val="00D0146D"/>
    <w:rsid w:val="00DC8F84"/>
    <w:rsid w:val="00DDBF71"/>
    <w:rsid w:val="00E6414D"/>
    <w:rsid w:val="00ED651C"/>
    <w:rsid w:val="00F265AC"/>
    <w:rsid w:val="00F661ED"/>
    <w:rsid w:val="010177A1"/>
    <w:rsid w:val="010AC4F8"/>
    <w:rsid w:val="011B1755"/>
    <w:rsid w:val="01259E46"/>
    <w:rsid w:val="012B8498"/>
    <w:rsid w:val="012C1529"/>
    <w:rsid w:val="0133B52C"/>
    <w:rsid w:val="0139EE82"/>
    <w:rsid w:val="013C115F"/>
    <w:rsid w:val="014D127A"/>
    <w:rsid w:val="014E22EB"/>
    <w:rsid w:val="014F7E32"/>
    <w:rsid w:val="0151BCDF"/>
    <w:rsid w:val="0152BF82"/>
    <w:rsid w:val="01542427"/>
    <w:rsid w:val="01684018"/>
    <w:rsid w:val="017582ED"/>
    <w:rsid w:val="017D8FBE"/>
    <w:rsid w:val="018610F9"/>
    <w:rsid w:val="018FC5C5"/>
    <w:rsid w:val="0191AFE1"/>
    <w:rsid w:val="01941104"/>
    <w:rsid w:val="0196034D"/>
    <w:rsid w:val="019C45D6"/>
    <w:rsid w:val="01A59CCB"/>
    <w:rsid w:val="01A5AA3F"/>
    <w:rsid w:val="01A686AE"/>
    <w:rsid w:val="01B0A87F"/>
    <w:rsid w:val="01CAEAC7"/>
    <w:rsid w:val="01D80341"/>
    <w:rsid w:val="01E3FC04"/>
    <w:rsid w:val="01E654F3"/>
    <w:rsid w:val="01F0CAFC"/>
    <w:rsid w:val="0207DA3B"/>
    <w:rsid w:val="020813DE"/>
    <w:rsid w:val="020C8E6D"/>
    <w:rsid w:val="021D1EC0"/>
    <w:rsid w:val="022CCB55"/>
    <w:rsid w:val="022E970A"/>
    <w:rsid w:val="023C22F5"/>
    <w:rsid w:val="0240E575"/>
    <w:rsid w:val="024165A4"/>
    <w:rsid w:val="024973FF"/>
    <w:rsid w:val="024E2416"/>
    <w:rsid w:val="025346B9"/>
    <w:rsid w:val="0259FB3B"/>
    <w:rsid w:val="025FD216"/>
    <w:rsid w:val="0262D5A4"/>
    <w:rsid w:val="02634A1D"/>
    <w:rsid w:val="0265C353"/>
    <w:rsid w:val="027231A1"/>
    <w:rsid w:val="02737377"/>
    <w:rsid w:val="027620EE"/>
    <w:rsid w:val="028534D4"/>
    <w:rsid w:val="0289DA36"/>
    <w:rsid w:val="02933166"/>
    <w:rsid w:val="0298D10C"/>
    <w:rsid w:val="029EE800"/>
    <w:rsid w:val="029F17A1"/>
    <w:rsid w:val="02A796FE"/>
    <w:rsid w:val="02AEC10C"/>
    <w:rsid w:val="02B18247"/>
    <w:rsid w:val="02C44A8B"/>
    <w:rsid w:val="02CAA451"/>
    <w:rsid w:val="02CF2A8E"/>
    <w:rsid w:val="02CFEF2F"/>
    <w:rsid w:val="02D46583"/>
    <w:rsid w:val="02D78490"/>
    <w:rsid w:val="02DA89AC"/>
    <w:rsid w:val="02E9003D"/>
    <w:rsid w:val="02E99872"/>
    <w:rsid w:val="02EE5F7A"/>
    <w:rsid w:val="02EF7658"/>
    <w:rsid w:val="02F7BE57"/>
    <w:rsid w:val="031204AA"/>
    <w:rsid w:val="031FADB4"/>
    <w:rsid w:val="0324BBAD"/>
    <w:rsid w:val="032C080A"/>
    <w:rsid w:val="032ECED7"/>
    <w:rsid w:val="033CDCB9"/>
    <w:rsid w:val="0343F4B9"/>
    <w:rsid w:val="036555A8"/>
    <w:rsid w:val="0384C1EC"/>
    <w:rsid w:val="039061BE"/>
    <w:rsid w:val="03992748"/>
    <w:rsid w:val="039E1074"/>
    <w:rsid w:val="03A0DE9C"/>
    <w:rsid w:val="03A20235"/>
    <w:rsid w:val="03A8A5FD"/>
    <w:rsid w:val="03A91338"/>
    <w:rsid w:val="03AAAF2C"/>
    <w:rsid w:val="03B03182"/>
    <w:rsid w:val="03CA5B70"/>
    <w:rsid w:val="03CE7E75"/>
    <w:rsid w:val="03CFCA3B"/>
    <w:rsid w:val="03DEE330"/>
    <w:rsid w:val="03E79B39"/>
    <w:rsid w:val="03E9FF8E"/>
    <w:rsid w:val="03F1156A"/>
    <w:rsid w:val="03F27A70"/>
    <w:rsid w:val="03F911C0"/>
    <w:rsid w:val="04046995"/>
    <w:rsid w:val="040C07C7"/>
    <w:rsid w:val="0415ACA9"/>
    <w:rsid w:val="04170148"/>
    <w:rsid w:val="041A918D"/>
    <w:rsid w:val="042E7CDD"/>
    <w:rsid w:val="0432A4DC"/>
    <w:rsid w:val="04368A57"/>
    <w:rsid w:val="043D35B6"/>
    <w:rsid w:val="043D9A4B"/>
    <w:rsid w:val="043E4DA2"/>
    <w:rsid w:val="044043A1"/>
    <w:rsid w:val="044286CA"/>
    <w:rsid w:val="0442D4A5"/>
    <w:rsid w:val="0448C0D8"/>
    <w:rsid w:val="044B8F8E"/>
    <w:rsid w:val="04536107"/>
    <w:rsid w:val="045F1FD6"/>
    <w:rsid w:val="04613577"/>
    <w:rsid w:val="0462E5FE"/>
    <w:rsid w:val="04638EF4"/>
    <w:rsid w:val="04641258"/>
    <w:rsid w:val="046678AE"/>
    <w:rsid w:val="0469B47C"/>
    <w:rsid w:val="0476CFEE"/>
    <w:rsid w:val="04933C4F"/>
    <w:rsid w:val="049776B8"/>
    <w:rsid w:val="0498624E"/>
    <w:rsid w:val="0498B201"/>
    <w:rsid w:val="049F90A7"/>
    <w:rsid w:val="04A2298F"/>
    <w:rsid w:val="04A628F1"/>
    <w:rsid w:val="04B2F23B"/>
    <w:rsid w:val="04B5125E"/>
    <w:rsid w:val="04BFB467"/>
    <w:rsid w:val="04C141AC"/>
    <w:rsid w:val="04CBB1C6"/>
    <w:rsid w:val="04CD2CC5"/>
    <w:rsid w:val="04F9A51D"/>
    <w:rsid w:val="04FD77FA"/>
    <w:rsid w:val="04FEF2F6"/>
    <w:rsid w:val="05020909"/>
    <w:rsid w:val="05029489"/>
    <w:rsid w:val="050EC834"/>
    <w:rsid w:val="05109AC7"/>
    <w:rsid w:val="0512CBE3"/>
    <w:rsid w:val="052B235D"/>
    <w:rsid w:val="052BF316"/>
    <w:rsid w:val="052EF41D"/>
    <w:rsid w:val="053021F4"/>
    <w:rsid w:val="053160BE"/>
    <w:rsid w:val="053B6FC6"/>
    <w:rsid w:val="053D1E83"/>
    <w:rsid w:val="05420E16"/>
    <w:rsid w:val="0554050F"/>
    <w:rsid w:val="05592C6C"/>
    <w:rsid w:val="05594E3A"/>
    <w:rsid w:val="055BE265"/>
    <w:rsid w:val="0567FEDA"/>
    <w:rsid w:val="057352F4"/>
    <w:rsid w:val="05854BF4"/>
    <w:rsid w:val="058604C5"/>
    <w:rsid w:val="058AFFA3"/>
    <w:rsid w:val="059090C3"/>
    <w:rsid w:val="059D68B7"/>
    <w:rsid w:val="05AAF826"/>
    <w:rsid w:val="05C173C4"/>
    <w:rsid w:val="05C82F9C"/>
    <w:rsid w:val="05D54937"/>
    <w:rsid w:val="05D8AA20"/>
    <w:rsid w:val="05E3CF83"/>
    <w:rsid w:val="05F20255"/>
    <w:rsid w:val="05FBEECA"/>
    <w:rsid w:val="05FF7A00"/>
    <w:rsid w:val="06011954"/>
    <w:rsid w:val="06088C05"/>
    <w:rsid w:val="061C9532"/>
    <w:rsid w:val="0620F4F4"/>
    <w:rsid w:val="062DEF38"/>
    <w:rsid w:val="062E9E90"/>
    <w:rsid w:val="0642336D"/>
    <w:rsid w:val="06611121"/>
    <w:rsid w:val="066411BD"/>
    <w:rsid w:val="0665CD6B"/>
    <w:rsid w:val="0667AE05"/>
    <w:rsid w:val="06696473"/>
    <w:rsid w:val="06777DBA"/>
    <w:rsid w:val="068A79F8"/>
    <w:rsid w:val="068B5F8C"/>
    <w:rsid w:val="06901E6D"/>
    <w:rsid w:val="06A7A213"/>
    <w:rsid w:val="06B6339B"/>
    <w:rsid w:val="06B90530"/>
    <w:rsid w:val="06BFC6EA"/>
    <w:rsid w:val="06C331EC"/>
    <w:rsid w:val="06D1C6A0"/>
    <w:rsid w:val="06D3D612"/>
    <w:rsid w:val="06D52E03"/>
    <w:rsid w:val="06D5C650"/>
    <w:rsid w:val="06E0B478"/>
    <w:rsid w:val="06E931D7"/>
    <w:rsid w:val="06EDA1C5"/>
    <w:rsid w:val="06F46B33"/>
    <w:rsid w:val="06FBDCFC"/>
    <w:rsid w:val="06FC0E99"/>
    <w:rsid w:val="06FDE882"/>
    <w:rsid w:val="0703739E"/>
    <w:rsid w:val="07069FC8"/>
    <w:rsid w:val="0708DCE4"/>
    <w:rsid w:val="07110913"/>
    <w:rsid w:val="071358DF"/>
    <w:rsid w:val="0715EB51"/>
    <w:rsid w:val="0720413B"/>
    <w:rsid w:val="0723159A"/>
    <w:rsid w:val="072356E0"/>
    <w:rsid w:val="0728CEF3"/>
    <w:rsid w:val="0729D39A"/>
    <w:rsid w:val="07347B20"/>
    <w:rsid w:val="0738B626"/>
    <w:rsid w:val="0745EE18"/>
    <w:rsid w:val="07506DF0"/>
    <w:rsid w:val="07657004"/>
    <w:rsid w:val="076C505B"/>
    <w:rsid w:val="07750092"/>
    <w:rsid w:val="07797D51"/>
    <w:rsid w:val="078807FB"/>
    <w:rsid w:val="07924AB3"/>
    <w:rsid w:val="07A3E7DE"/>
    <w:rsid w:val="07A97175"/>
    <w:rsid w:val="07AF6037"/>
    <w:rsid w:val="07B328A8"/>
    <w:rsid w:val="07C2C911"/>
    <w:rsid w:val="07C361CC"/>
    <w:rsid w:val="07D2773D"/>
    <w:rsid w:val="07D5ED87"/>
    <w:rsid w:val="07ECB320"/>
    <w:rsid w:val="07EF756A"/>
    <w:rsid w:val="07FE8EEE"/>
    <w:rsid w:val="07FEA39A"/>
    <w:rsid w:val="08055A8A"/>
    <w:rsid w:val="0813D038"/>
    <w:rsid w:val="081AD4BD"/>
    <w:rsid w:val="08247575"/>
    <w:rsid w:val="08273ABF"/>
    <w:rsid w:val="084591F3"/>
    <w:rsid w:val="084C5DE7"/>
    <w:rsid w:val="08510608"/>
    <w:rsid w:val="08523F52"/>
    <w:rsid w:val="08535CC8"/>
    <w:rsid w:val="08599188"/>
    <w:rsid w:val="085C5794"/>
    <w:rsid w:val="086261E5"/>
    <w:rsid w:val="086CD683"/>
    <w:rsid w:val="0870277E"/>
    <w:rsid w:val="0885FEE0"/>
    <w:rsid w:val="08896E2C"/>
    <w:rsid w:val="0889F46C"/>
    <w:rsid w:val="088CC7FA"/>
    <w:rsid w:val="089042C0"/>
    <w:rsid w:val="08927B29"/>
    <w:rsid w:val="08A027AF"/>
    <w:rsid w:val="08A2055B"/>
    <w:rsid w:val="08A98956"/>
    <w:rsid w:val="08AD8A43"/>
    <w:rsid w:val="08AFE192"/>
    <w:rsid w:val="08B1A73B"/>
    <w:rsid w:val="08BA00F7"/>
    <w:rsid w:val="08C6A573"/>
    <w:rsid w:val="08E15FBA"/>
    <w:rsid w:val="09009F6C"/>
    <w:rsid w:val="0909C92F"/>
    <w:rsid w:val="090CD4BB"/>
    <w:rsid w:val="09104AE2"/>
    <w:rsid w:val="091FCCFF"/>
    <w:rsid w:val="0928D1A1"/>
    <w:rsid w:val="092AF376"/>
    <w:rsid w:val="093061B1"/>
    <w:rsid w:val="09311E9B"/>
    <w:rsid w:val="093941EF"/>
    <w:rsid w:val="0940CB67"/>
    <w:rsid w:val="0946B109"/>
    <w:rsid w:val="0954A0D8"/>
    <w:rsid w:val="0958ABF0"/>
    <w:rsid w:val="095E1C81"/>
    <w:rsid w:val="09686E49"/>
    <w:rsid w:val="096C08D6"/>
    <w:rsid w:val="0976820D"/>
    <w:rsid w:val="097965C2"/>
    <w:rsid w:val="097CD7FA"/>
    <w:rsid w:val="098278AB"/>
    <w:rsid w:val="0984064D"/>
    <w:rsid w:val="098DC032"/>
    <w:rsid w:val="099027BB"/>
    <w:rsid w:val="099DE46E"/>
    <w:rsid w:val="09A10646"/>
    <w:rsid w:val="09A13C32"/>
    <w:rsid w:val="09B67CBE"/>
    <w:rsid w:val="09B6C547"/>
    <w:rsid w:val="09BECE78"/>
    <w:rsid w:val="09C9B1FC"/>
    <w:rsid w:val="09C9DBEF"/>
    <w:rsid w:val="09D03DC3"/>
    <w:rsid w:val="09EA976E"/>
    <w:rsid w:val="09F575BE"/>
    <w:rsid w:val="0A012C08"/>
    <w:rsid w:val="0A09370A"/>
    <w:rsid w:val="0A0A4E79"/>
    <w:rsid w:val="0A309045"/>
    <w:rsid w:val="0A33FD54"/>
    <w:rsid w:val="0A397050"/>
    <w:rsid w:val="0A3CF6C8"/>
    <w:rsid w:val="0A3EFCA7"/>
    <w:rsid w:val="0A3F9797"/>
    <w:rsid w:val="0A43306F"/>
    <w:rsid w:val="0A514F6F"/>
    <w:rsid w:val="0A58007C"/>
    <w:rsid w:val="0A5910D4"/>
    <w:rsid w:val="0A63ECCB"/>
    <w:rsid w:val="0A65A302"/>
    <w:rsid w:val="0A6B13E1"/>
    <w:rsid w:val="0A6E9749"/>
    <w:rsid w:val="0A70F9FC"/>
    <w:rsid w:val="0A7B4297"/>
    <w:rsid w:val="0A84391F"/>
    <w:rsid w:val="0A8F3C09"/>
    <w:rsid w:val="0A93AA28"/>
    <w:rsid w:val="0A95B075"/>
    <w:rsid w:val="0A962149"/>
    <w:rsid w:val="0A97853C"/>
    <w:rsid w:val="0A99112B"/>
    <w:rsid w:val="0A9B1829"/>
    <w:rsid w:val="0AA41928"/>
    <w:rsid w:val="0AAD9D4A"/>
    <w:rsid w:val="0AB14E82"/>
    <w:rsid w:val="0AB8A624"/>
    <w:rsid w:val="0AB91047"/>
    <w:rsid w:val="0AB9D356"/>
    <w:rsid w:val="0AB9D43F"/>
    <w:rsid w:val="0ABAB471"/>
    <w:rsid w:val="0ABDB1BE"/>
    <w:rsid w:val="0AC0040F"/>
    <w:rsid w:val="0AC366B7"/>
    <w:rsid w:val="0ACA1C69"/>
    <w:rsid w:val="0ACB4F8F"/>
    <w:rsid w:val="0ACBA4F5"/>
    <w:rsid w:val="0ACEB8AF"/>
    <w:rsid w:val="0ADB9C8C"/>
    <w:rsid w:val="0AF894B5"/>
    <w:rsid w:val="0B05C1BA"/>
    <w:rsid w:val="0B27F72A"/>
    <w:rsid w:val="0B2DEAFA"/>
    <w:rsid w:val="0B46685C"/>
    <w:rsid w:val="0B533240"/>
    <w:rsid w:val="0B54B9EA"/>
    <w:rsid w:val="0B577C62"/>
    <w:rsid w:val="0B628A35"/>
    <w:rsid w:val="0B673921"/>
    <w:rsid w:val="0B69647B"/>
    <w:rsid w:val="0B6AAE2D"/>
    <w:rsid w:val="0B702524"/>
    <w:rsid w:val="0B70E0BC"/>
    <w:rsid w:val="0B786C89"/>
    <w:rsid w:val="0B8033DE"/>
    <w:rsid w:val="0B88D6C6"/>
    <w:rsid w:val="0B8F2317"/>
    <w:rsid w:val="0B95E42D"/>
    <w:rsid w:val="0BAC9206"/>
    <w:rsid w:val="0BADFC77"/>
    <w:rsid w:val="0BC08C64"/>
    <w:rsid w:val="0BC5DBC8"/>
    <w:rsid w:val="0BD218FF"/>
    <w:rsid w:val="0BDB8AC0"/>
    <w:rsid w:val="0BDD49E0"/>
    <w:rsid w:val="0BF0D55F"/>
    <w:rsid w:val="0BF30228"/>
    <w:rsid w:val="0BF95002"/>
    <w:rsid w:val="0BF9B0AF"/>
    <w:rsid w:val="0C026774"/>
    <w:rsid w:val="0C108AB7"/>
    <w:rsid w:val="0C13D482"/>
    <w:rsid w:val="0C17D916"/>
    <w:rsid w:val="0C194E9A"/>
    <w:rsid w:val="0C1C713E"/>
    <w:rsid w:val="0C38A077"/>
    <w:rsid w:val="0C3EB673"/>
    <w:rsid w:val="0C3FFB00"/>
    <w:rsid w:val="0C583FF6"/>
    <w:rsid w:val="0C5BD6F6"/>
    <w:rsid w:val="0C5F171F"/>
    <w:rsid w:val="0C5FA6F9"/>
    <w:rsid w:val="0C643C65"/>
    <w:rsid w:val="0C6B865A"/>
    <w:rsid w:val="0C6C448A"/>
    <w:rsid w:val="0C75D5AE"/>
    <w:rsid w:val="0C768294"/>
    <w:rsid w:val="0C881EF5"/>
    <w:rsid w:val="0CA2C3FD"/>
    <w:rsid w:val="0CA3CE4F"/>
    <w:rsid w:val="0CA9AE3F"/>
    <w:rsid w:val="0CAC7227"/>
    <w:rsid w:val="0CAF8A4A"/>
    <w:rsid w:val="0CB80A00"/>
    <w:rsid w:val="0CC02443"/>
    <w:rsid w:val="0CC8E257"/>
    <w:rsid w:val="0CD44293"/>
    <w:rsid w:val="0CD5CFAC"/>
    <w:rsid w:val="0CDED92C"/>
    <w:rsid w:val="0CDF5228"/>
    <w:rsid w:val="0CE942D4"/>
    <w:rsid w:val="0CE9ACD1"/>
    <w:rsid w:val="0D03810D"/>
    <w:rsid w:val="0D06A851"/>
    <w:rsid w:val="0D07FA52"/>
    <w:rsid w:val="0D08503B"/>
    <w:rsid w:val="0D0B6B32"/>
    <w:rsid w:val="0D0B9428"/>
    <w:rsid w:val="0D0FF1C8"/>
    <w:rsid w:val="0D100A0F"/>
    <w:rsid w:val="0D48554D"/>
    <w:rsid w:val="0D53F744"/>
    <w:rsid w:val="0D5D3578"/>
    <w:rsid w:val="0D64CEF8"/>
    <w:rsid w:val="0D6A3D79"/>
    <w:rsid w:val="0D71F06C"/>
    <w:rsid w:val="0D751EDE"/>
    <w:rsid w:val="0D7860EA"/>
    <w:rsid w:val="0D7AA1E7"/>
    <w:rsid w:val="0D7F191A"/>
    <w:rsid w:val="0D853F79"/>
    <w:rsid w:val="0D853FB5"/>
    <w:rsid w:val="0D8793BB"/>
    <w:rsid w:val="0D8C2F31"/>
    <w:rsid w:val="0D95E7E9"/>
    <w:rsid w:val="0DA88772"/>
    <w:rsid w:val="0DAC157F"/>
    <w:rsid w:val="0DAF0286"/>
    <w:rsid w:val="0DB11A5D"/>
    <w:rsid w:val="0DB3A977"/>
    <w:rsid w:val="0DB8E706"/>
    <w:rsid w:val="0DC6D428"/>
    <w:rsid w:val="0DCB1303"/>
    <w:rsid w:val="0DCCD5B3"/>
    <w:rsid w:val="0DCDD2DC"/>
    <w:rsid w:val="0DCF7072"/>
    <w:rsid w:val="0DCFFA67"/>
    <w:rsid w:val="0DDA6D2E"/>
    <w:rsid w:val="0DDCB5B8"/>
    <w:rsid w:val="0DE4D62F"/>
    <w:rsid w:val="0DEC6382"/>
    <w:rsid w:val="0DECC921"/>
    <w:rsid w:val="0DF05550"/>
    <w:rsid w:val="0DF8FA0E"/>
    <w:rsid w:val="0E018B3D"/>
    <w:rsid w:val="0E074D7C"/>
    <w:rsid w:val="0E095014"/>
    <w:rsid w:val="0E13482F"/>
    <w:rsid w:val="0E182CEB"/>
    <w:rsid w:val="0E184CC3"/>
    <w:rsid w:val="0E1C3695"/>
    <w:rsid w:val="0E1CAEA2"/>
    <w:rsid w:val="0E3E7AE3"/>
    <w:rsid w:val="0E415E57"/>
    <w:rsid w:val="0E489E6C"/>
    <w:rsid w:val="0E4AEA03"/>
    <w:rsid w:val="0E4CC080"/>
    <w:rsid w:val="0E5ED5EB"/>
    <w:rsid w:val="0E638DB3"/>
    <w:rsid w:val="0E717F6E"/>
    <w:rsid w:val="0E71D35A"/>
    <w:rsid w:val="0E7A0FAF"/>
    <w:rsid w:val="0E7A5008"/>
    <w:rsid w:val="0E7E1A4C"/>
    <w:rsid w:val="0E905FB9"/>
    <w:rsid w:val="0E94D681"/>
    <w:rsid w:val="0E9B3405"/>
    <w:rsid w:val="0E9C8EC4"/>
    <w:rsid w:val="0EA71AD2"/>
    <w:rsid w:val="0EA8C6EF"/>
    <w:rsid w:val="0EB13BE9"/>
    <w:rsid w:val="0EB20C92"/>
    <w:rsid w:val="0EBA63E8"/>
    <w:rsid w:val="0EBAEF92"/>
    <w:rsid w:val="0EBB7FB7"/>
    <w:rsid w:val="0EBF6341"/>
    <w:rsid w:val="0EC0FAC4"/>
    <w:rsid w:val="0EC29B5A"/>
    <w:rsid w:val="0EC2D113"/>
    <w:rsid w:val="0EC4932D"/>
    <w:rsid w:val="0EC61150"/>
    <w:rsid w:val="0ED2A6E8"/>
    <w:rsid w:val="0ED58D30"/>
    <w:rsid w:val="0EDC1807"/>
    <w:rsid w:val="0EDC6449"/>
    <w:rsid w:val="0EE24597"/>
    <w:rsid w:val="0EF26EEC"/>
    <w:rsid w:val="0EF54179"/>
    <w:rsid w:val="0EF885A9"/>
    <w:rsid w:val="0F1A3071"/>
    <w:rsid w:val="0F20729C"/>
    <w:rsid w:val="0F21F3C4"/>
    <w:rsid w:val="0F31C9E2"/>
    <w:rsid w:val="0F327998"/>
    <w:rsid w:val="0F3A1489"/>
    <w:rsid w:val="0F42923D"/>
    <w:rsid w:val="0F48CEEC"/>
    <w:rsid w:val="0F490AEA"/>
    <w:rsid w:val="0F4C9D77"/>
    <w:rsid w:val="0F4D6B27"/>
    <w:rsid w:val="0F549DA8"/>
    <w:rsid w:val="0F5F9AB6"/>
    <w:rsid w:val="0F677B4D"/>
    <w:rsid w:val="0F68F194"/>
    <w:rsid w:val="0F83DE39"/>
    <w:rsid w:val="0F84360F"/>
    <w:rsid w:val="0F848CF5"/>
    <w:rsid w:val="0F8F8453"/>
    <w:rsid w:val="0F9A203C"/>
    <w:rsid w:val="0F9D2143"/>
    <w:rsid w:val="0F9EEB9E"/>
    <w:rsid w:val="0FB2C019"/>
    <w:rsid w:val="0FB77F51"/>
    <w:rsid w:val="0FBB04F0"/>
    <w:rsid w:val="0FBE3A15"/>
    <w:rsid w:val="0FBE7A7C"/>
    <w:rsid w:val="0FBEEC6C"/>
    <w:rsid w:val="0FC80F8C"/>
    <w:rsid w:val="0FC8BE66"/>
    <w:rsid w:val="0FD6311A"/>
    <w:rsid w:val="0FD7AEE2"/>
    <w:rsid w:val="0FDF7A4B"/>
    <w:rsid w:val="0FE2CFA3"/>
    <w:rsid w:val="0FEC5E2A"/>
    <w:rsid w:val="0FF7C505"/>
    <w:rsid w:val="0FF914BE"/>
    <w:rsid w:val="1000643C"/>
    <w:rsid w:val="1004F159"/>
    <w:rsid w:val="1007978D"/>
    <w:rsid w:val="10098CC7"/>
    <w:rsid w:val="1013A74F"/>
    <w:rsid w:val="1015346A"/>
    <w:rsid w:val="10208792"/>
    <w:rsid w:val="102B6BBE"/>
    <w:rsid w:val="10303CAE"/>
    <w:rsid w:val="10315FE4"/>
    <w:rsid w:val="1033E55C"/>
    <w:rsid w:val="10421404"/>
    <w:rsid w:val="104DC7D9"/>
    <w:rsid w:val="105E4940"/>
    <w:rsid w:val="10698C06"/>
    <w:rsid w:val="10762228"/>
    <w:rsid w:val="107C19F0"/>
    <w:rsid w:val="107DF76E"/>
    <w:rsid w:val="1091E310"/>
    <w:rsid w:val="109294A8"/>
    <w:rsid w:val="10938987"/>
    <w:rsid w:val="109509D3"/>
    <w:rsid w:val="10B2B6AE"/>
    <w:rsid w:val="10BCBB70"/>
    <w:rsid w:val="10BD7C77"/>
    <w:rsid w:val="10BFD759"/>
    <w:rsid w:val="10C628AD"/>
    <w:rsid w:val="10C7A25F"/>
    <w:rsid w:val="10CA7D09"/>
    <w:rsid w:val="10CC45AB"/>
    <w:rsid w:val="10CD245C"/>
    <w:rsid w:val="10CD2A38"/>
    <w:rsid w:val="10D35451"/>
    <w:rsid w:val="10DCF049"/>
    <w:rsid w:val="10EE0CC3"/>
    <w:rsid w:val="10F02A3C"/>
    <w:rsid w:val="1111DCA5"/>
    <w:rsid w:val="111244AD"/>
    <w:rsid w:val="1113DEF5"/>
    <w:rsid w:val="1119AD27"/>
    <w:rsid w:val="111AB184"/>
    <w:rsid w:val="1126F9BC"/>
    <w:rsid w:val="112D2846"/>
    <w:rsid w:val="1134C865"/>
    <w:rsid w:val="1136A7DF"/>
    <w:rsid w:val="113EE837"/>
    <w:rsid w:val="1143BB23"/>
    <w:rsid w:val="115C8E27"/>
    <w:rsid w:val="115EEB8E"/>
    <w:rsid w:val="115FECA5"/>
    <w:rsid w:val="11661EF3"/>
    <w:rsid w:val="116843F1"/>
    <w:rsid w:val="117C4835"/>
    <w:rsid w:val="117D9C70"/>
    <w:rsid w:val="118024FF"/>
    <w:rsid w:val="118EEF36"/>
    <w:rsid w:val="1192A316"/>
    <w:rsid w:val="11A8BAAB"/>
    <w:rsid w:val="11A90C21"/>
    <w:rsid w:val="11AD13A1"/>
    <w:rsid w:val="11B22F5E"/>
    <w:rsid w:val="11B6C1D1"/>
    <w:rsid w:val="11B80114"/>
    <w:rsid w:val="11BBA719"/>
    <w:rsid w:val="11BCDBAF"/>
    <w:rsid w:val="11C0457A"/>
    <w:rsid w:val="11CD2D63"/>
    <w:rsid w:val="11DBA9B7"/>
    <w:rsid w:val="11DC14F1"/>
    <w:rsid w:val="11DC72DE"/>
    <w:rsid w:val="11DDB36D"/>
    <w:rsid w:val="11E26DE5"/>
    <w:rsid w:val="11EC7E4B"/>
    <w:rsid w:val="11F8D4A7"/>
    <w:rsid w:val="11FC20E5"/>
    <w:rsid w:val="11FCD286"/>
    <w:rsid w:val="11FEB38C"/>
    <w:rsid w:val="1200FF1D"/>
    <w:rsid w:val="121896F6"/>
    <w:rsid w:val="121D3B9C"/>
    <w:rsid w:val="122409B0"/>
    <w:rsid w:val="1227F093"/>
    <w:rsid w:val="12283658"/>
    <w:rsid w:val="122FF9AC"/>
    <w:rsid w:val="123C55F4"/>
    <w:rsid w:val="12459DA2"/>
    <w:rsid w:val="12510CCE"/>
    <w:rsid w:val="12540544"/>
    <w:rsid w:val="125D1A56"/>
    <w:rsid w:val="12600940"/>
    <w:rsid w:val="1266C947"/>
    <w:rsid w:val="12740BE3"/>
    <w:rsid w:val="12781708"/>
    <w:rsid w:val="12839212"/>
    <w:rsid w:val="129046CA"/>
    <w:rsid w:val="129751C8"/>
    <w:rsid w:val="129E7BEF"/>
    <w:rsid w:val="12A2DB83"/>
    <w:rsid w:val="12A84359"/>
    <w:rsid w:val="12AA5B68"/>
    <w:rsid w:val="12AF7300"/>
    <w:rsid w:val="12B13FAE"/>
    <w:rsid w:val="12B38D4B"/>
    <w:rsid w:val="12C29755"/>
    <w:rsid w:val="12C6954D"/>
    <w:rsid w:val="12C9387C"/>
    <w:rsid w:val="12D9682F"/>
    <w:rsid w:val="12F102A3"/>
    <w:rsid w:val="12F86687"/>
    <w:rsid w:val="12F8EE5C"/>
    <w:rsid w:val="1303EF1B"/>
    <w:rsid w:val="1305ED83"/>
    <w:rsid w:val="13086639"/>
    <w:rsid w:val="130A1A14"/>
    <w:rsid w:val="1310BAEE"/>
    <w:rsid w:val="13116297"/>
    <w:rsid w:val="131F9893"/>
    <w:rsid w:val="13200611"/>
    <w:rsid w:val="132E446D"/>
    <w:rsid w:val="132F3620"/>
    <w:rsid w:val="13493191"/>
    <w:rsid w:val="134F5A5A"/>
    <w:rsid w:val="13571E81"/>
    <w:rsid w:val="135E5555"/>
    <w:rsid w:val="13623D7A"/>
    <w:rsid w:val="13645492"/>
    <w:rsid w:val="1365F8D4"/>
    <w:rsid w:val="137B0CE3"/>
    <w:rsid w:val="1386D641"/>
    <w:rsid w:val="139828D8"/>
    <w:rsid w:val="13994AA1"/>
    <w:rsid w:val="13996415"/>
    <w:rsid w:val="139D4AEA"/>
    <w:rsid w:val="139E2782"/>
    <w:rsid w:val="13A1A20B"/>
    <w:rsid w:val="13A41400"/>
    <w:rsid w:val="13A4B4B8"/>
    <w:rsid w:val="13A5E126"/>
    <w:rsid w:val="13AE4F9C"/>
    <w:rsid w:val="13B3E199"/>
    <w:rsid w:val="13CBD77A"/>
    <w:rsid w:val="13D58A83"/>
    <w:rsid w:val="13D6A76C"/>
    <w:rsid w:val="13E1DFAB"/>
    <w:rsid w:val="13E54BF4"/>
    <w:rsid w:val="13F8CA59"/>
    <w:rsid w:val="13F94E10"/>
    <w:rsid w:val="140437C4"/>
    <w:rsid w:val="1406FBB1"/>
    <w:rsid w:val="1409E28C"/>
    <w:rsid w:val="1426C0EE"/>
    <w:rsid w:val="1428D811"/>
    <w:rsid w:val="1430A6FF"/>
    <w:rsid w:val="143BE477"/>
    <w:rsid w:val="143F86DD"/>
    <w:rsid w:val="1443DDEF"/>
    <w:rsid w:val="1443E22E"/>
    <w:rsid w:val="1445D064"/>
    <w:rsid w:val="14462C70"/>
    <w:rsid w:val="14497D67"/>
    <w:rsid w:val="145B34CF"/>
    <w:rsid w:val="145EB6E2"/>
    <w:rsid w:val="1460BDA0"/>
    <w:rsid w:val="146B8A7F"/>
    <w:rsid w:val="146C0430"/>
    <w:rsid w:val="146FFF8F"/>
    <w:rsid w:val="1470AA0D"/>
    <w:rsid w:val="14725CFF"/>
    <w:rsid w:val="1475C419"/>
    <w:rsid w:val="1476A82A"/>
    <w:rsid w:val="147AE63A"/>
    <w:rsid w:val="147C2A14"/>
    <w:rsid w:val="148E09E7"/>
    <w:rsid w:val="1490CF90"/>
    <w:rsid w:val="14915B72"/>
    <w:rsid w:val="149330DA"/>
    <w:rsid w:val="149E278B"/>
    <w:rsid w:val="14A5CA15"/>
    <w:rsid w:val="14A7F4BB"/>
    <w:rsid w:val="14AC118E"/>
    <w:rsid w:val="14AEB86B"/>
    <w:rsid w:val="14B4A4ED"/>
    <w:rsid w:val="14BE8411"/>
    <w:rsid w:val="14C35307"/>
    <w:rsid w:val="14C7E54E"/>
    <w:rsid w:val="14CA5ADF"/>
    <w:rsid w:val="14CAC8BD"/>
    <w:rsid w:val="14DAEEC4"/>
    <w:rsid w:val="14DC2A8E"/>
    <w:rsid w:val="14DE2D31"/>
    <w:rsid w:val="14DFEB99"/>
    <w:rsid w:val="14E26980"/>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6D83D"/>
    <w:rsid w:val="15377B24"/>
    <w:rsid w:val="153B4A78"/>
    <w:rsid w:val="153BBCD6"/>
    <w:rsid w:val="15404350"/>
    <w:rsid w:val="15454CDA"/>
    <w:rsid w:val="15482CFB"/>
    <w:rsid w:val="155BCD3E"/>
    <w:rsid w:val="155D0A28"/>
    <w:rsid w:val="1564B2A7"/>
    <w:rsid w:val="156A4CB8"/>
    <w:rsid w:val="157BC273"/>
    <w:rsid w:val="157D1095"/>
    <w:rsid w:val="157D88DB"/>
    <w:rsid w:val="157E1D50"/>
    <w:rsid w:val="159415B0"/>
    <w:rsid w:val="1597806D"/>
    <w:rsid w:val="159BB81C"/>
    <w:rsid w:val="159FE959"/>
    <w:rsid w:val="15A9E44F"/>
    <w:rsid w:val="15AA10BA"/>
    <w:rsid w:val="15ACDF5A"/>
    <w:rsid w:val="15AD1F99"/>
    <w:rsid w:val="15AF9C9F"/>
    <w:rsid w:val="15B0CA49"/>
    <w:rsid w:val="15B6BBA3"/>
    <w:rsid w:val="15BE1E16"/>
    <w:rsid w:val="15C9BA04"/>
    <w:rsid w:val="15CB36FF"/>
    <w:rsid w:val="15F03E56"/>
    <w:rsid w:val="15F4B9BF"/>
    <w:rsid w:val="1601D391"/>
    <w:rsid w:val="16087BF4"/>
    <w:rsid w:val="160E8477"/>
    <w:rsid w:val="162B951D"/>
    <w:rsid w:val="16373E4C"/>
    <w:rsid w:val="16431A30"/>
    <w:rsid w:val="164C4E5D"/>
    <w:rsid w:val="164FE72A"/>
    <w:rsid w:val="165CF51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AB7E16"/>
    <w:rsid w:val="16BB9DC4"/>
    <w:rsid w:val="16CB6030"/>
    <w:rsid w:val="16D3B83A"/>
    <w:rsid w:val="16DC409B"/>
    <w:rsid w:val="16E369E2"/>
    <w:rsid w:val="16E3848A"/>
    <w:rsid w:val="16EEB0D5"/>
    <w:rsid w:val="16FA5B0D"/>
    <w:rsid w:val="17070A75"/>
    <w:rsid w:val="171564B4"/>
    <w:rsid w:val="17180ACE"/>
    <w:rsid w:val="17186E2F"/>
    <w:rsid w:val="172B5005"/>
    <w:rsid w:val="172C271F"/>
    <w:rsid w:val="172F58A0"/>
    <w:rsid w:val="1737F43D"/>
    <w:rsid w:val="17380F4C"/>
    <w:rsid w:val="1739C6E8"/>
    <w:rsid w:val="173B1626"/>
    <w:rsid w:val="173DE6DB"/>
    <w:rsid w:val="17453DE4"/>
    <w:rsid w:val="174D3D19"/>
    <w:rsid w:val="1767BCC3"/>
    <w:rsid w:val="176821A4"/>
    <w:rsid w:val="176E77C8"/>
    <w:rsid w:val="177100DD"/>
    <w:rsid w:val="1773797A"/>
    <w:rsid w:val="177A309B"/>
    <w:rsid w:val="17908A20"/>
    <w:rsid w:val="179743AB"/>
    <w:rsid w:val="1797B4A0"/>
    <w:rsid w:val="179FDD41"/>
    <w:rsid w:val="17ABF70B"/>
    <w:rsid w:val="17AF39C2"/>
    <w:rsid w:val="17B1B077"/>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87297"/>
    <w:rsid w:val="180E66CA"/>
    <w:rsid w:val="181B01B1"/>
    <w:rsid w:val="181DAD1A"/>
    <w:rsid w:val="181F026A"/>
    <w:rsid w:val="18259A53"/>
    <w:rsid w:val="1835B8B3"/>
    <w:rsid w:val="1837E6D5"/>
    <w:rsid w:val="18471FE6"/>
    <w:rsid w:val="18531A4D"/>
    <w:rsid w:val="185393B4"/>
    <w:rsid w:val="18544211"/>
    <w:rsid w:val="1854E076"/>
    <w:rsid w:val="185B14BC"/>
    <w:rsid w:val="185B758E"/>
    <w:rsid w:val="185D7C0E"/>
    <w:rsid w:val="1861EE58"/>
    <w:rsid w:val="1868A8C6"/>
    <w:rsid w:val="186E89F7"/>
    <w:rsid w:val="187473FE"/>
    <w:rsid w:val="1876943F"/>
    <w:rsid w:val="18792AE1"/>
    <w:rsid w:val="187BA09F"/>
    <w:rsid w:val="188D7E0F"/>
    <w:rsid w:val="188DB8CA"/>
    <w:rsid w:val="1891F815"/>
    <w:rsid w:val="18962D62"/>
    <w:rsid w:val="189F5F33"/>
    <w:rsid w:val="18A62844"/>
    <w:rsid w:val="18A95B0E"/>
    <w:rsid w:val="18AA0232"/>
    <w:rsid w:val="18AFAB3F"/>
    <w:rsid w:val="18C73058"/>
    <w:rsid w:val="18FD43D3"/>
    <w:rsid w:val="1900B4E9"/>
    <w:rsid w:val="192DB864"/>
    <w:rsid w:val="193093B0"/>
    <w:rsid w:val="1937D411"/>
    <w:rsid w:val="193B9D12"/>
    <w:rsid w:val="1941CB30"/>
    <w:rsid w:val="1948E697"/>
    <w:rsid w:val="195E5B82"/>
    <w:rsid w:val="19604BDA"/>
    <w:rsid w:val="197A9853"/>
    <w:rsid w:val="197CC92C"/>
    <w:rsid w:val="197DE123"/>
    <w:rsid w:val="19858263"/>
    <w:rsid w:val="198C416A"/>
    <w:rsid w:val="198E716E"/>
    <w:rsid w:val="199012FB"/>
    <w:rsid w:val="199293DD"/>
    <w:rsid w:val="199A8A7F"/>
    <w:rsid w:val="199AFF2F"/>
    <w:rsid w:val="199CBB71"/>
    <w:rsid w:val="19A42815"/>
    <w:rsid w:val="19B18C55"/>
    <w:rsid w:val="19B816A4"/>
    <w:rsid w:val="19B95467"/>
    <w:rsid w:val="19BB57EC"/>
    <w:rsid w:val="19CDE3B7"/>
    <w:rsid w:val="19D669A0"/>
    <w:rsid w:val="19DF50BB"/>
    <w:rsid w:val="19E43F1F"/>
    <w:rsid w:val="19EF9366"/>
    <w:rsid w:val="19F5C4D3"/>
    <w:rsid w:val="19FF67DC"/>
    <w:rsid w:val="1A0175B2"/>
    <w:rsid w:val="1A10B705"/>
    <w:rsid w:val="1A123C9F"/>
    <w:rsid w:val="1A183C8E"/>
    <w:rsid w:val="1A1E547C"/>
    <w:rsid w:val="1A1E84A2"/>
    <w:rsid w:val="1A316892"/>
    <w:rsid w:val="1A318454"/>
    <w:rsid w:val="1A3C1E0E"/>
    <w:rsid w:val="1A4CB70E"/>
    <w:rsid w:val="1A504D67"/>
    <w:rsid w:val="1A70BC06"/>
    <w:rsid w:val="1A7992D4"/>
    <w:rsid w:val="1A7B0785"/>
    <w:rsid w:val="1A81FEF3"/>
    <w:rsid w:val="1A8F3822"/>
    <w:rsid w:val="1A964837"/>
    <w:rsid w:val="1A995C73"/>
    <w:rsid w:val="1ABC08C3"/>
    <w:rsid w:val="1AD16EDB"/>
    <w:rsid w:val="1AD75E1B"/>
    <w:rsid w:val="1AD90BE9"/>
    <w:rsid w:val="1AE72C4B"/>
    <w:rsid w:val="1AE9AF5D"/>
    <w:rsid w:val="1AEF2677"/>
    <w:rsid w:val="1AFAE407"/>
    <w:rsid w:val="1B0E8B1F"/>
    <w:rsid w:val="1B1476B2"/>
    <w:rsid w:val="1B1590F3"/>
    <w:rsid w:val="1B1E7A20"/>
    <w:rsid w:val="1B20FA5E"/>
    <w:rsid w:val="1B2AB986"/>
    <w:rsid w:val="1B2B0062"/>
    <w:rsid w:val="1B3B96A8"/>
    <w:rsid w:val="1B3F98FA"/>
    <w:rsid w:val="1B426532"/>
    <w:rsid w:val="1B46078C"/>
    <w:rsid w:val="1B47EC09"/>
    <w:rsid w:val="1B4A699B"/>
    <w:rsid w:val="1B4A7BCA"/>
    <w:rsid w:val="1B4A7DC8"/>
    <w:rsid w:val="1B4C9694"/>
    <w:rsid w:val="1B4E7321"/>
    <w:rsid w:val="1B51737B"/>
    <w:rsid w:val="1B5B7143"/>
    <w:rsid w:val="1B6963A0"/>
    <w:rsid w:val="1B74F40D"/>
    <w:rsid w:val="1B75CE3D"/>
    <w:rsid w:val="1B7D711C"/>
    <w:rsid w:val="1B7EFEE0"/>
    <w:rsid w:val="1B8804C8"/>
    <w:rsid w:val="1B91F0DD"/>
    <w:rsid w:val="1B944324"/>
    <w:rsid w:val="1B974DBE"/>
    <w:rsid w:val="1B9968C9"/>
    <w:rsid w:val="1BA22778"/>
    <w:rsid w:val="1BA305E5"/>
    <w:rsid w:val="1BB2EB1F"/>
    <w:rsid w:val="1BBFF200"/>
    <w:rsid w:val="1BC1D926"/>
    <w:rsid w:val="1BC68BB5"/>
    <w:rsid w:val="1BC9D35E"/>
    <w:rsid w:val="1BC9E77B"/>
    <w:rsid w:val="1BC9F940"/>
    <w:rsid w:val="1BDA8CD3"/>
    <w:rsid w:val="1BE4C94C"/>
    <w:rsid w:val="1BEAC57E"/>
    <w:rsid w:val="1BEC7640"/>
    <w:rsid w:val="1BF47F19"/>
    <w:rsid w:val="1BF9302F"/>
    <w:rsid w:val="1C04139B"/>
    <w:rsid w:val="1C1092E3"/>
    <w:rsid w:val="1C1A70DE"/>
    <w:rsid w:val="1C2172A3"/>
    <w:rsid w:val="1C286530"/>
    <w:rsid w:val="1C2ED67E"/>
    <w:rsid w:val="1C2F74C0"/>
    <w:rsid w:val="1C320768"/>
    <w:rsid w:val="1C4D84F7"/>
    <w:rsid w:val="1C4F2074"/>
    <w:rsid w:val="1C50CE6F"/>
    <w:rsid w:val="1C51191B"/>
    <w:rsid w:val="1C68A807"/>
    <w:rsid w:val="1C6E5A56"/>
    <w:rsid w:val="1C71993C"/>
    <w:rsid w:val="1C721CEC"/>
    <w:rsid w:val="1C7657FF"/>
    <w:rsid w:val="1C76C308"/>
    <w:rsid w:val="1C7AA0E7"/>
    <w:rsid w:val="1C7D3F11"/>
    <w:rsid w:val="1C885C8E"/>
    <w:rsid w:val="1C94BB1A"/>
    <w:rsid w:val="1C9D059A"/>
    <w:rsid w:val="1CA4C241"/>
    <w:rsid w:val="1CA79749"/>
    <w:rsid w:val="1CA88BB9"/>
    <w:rsid w:val="1CB2D02B"/>
    <w:rsid w:val="1CB433CA"/>
    <w:rsid w:val="1CBCB1ED"/>
    <w:rsid w:val="1CC64BA2"/>
    <w:rsid w:val="1CD312A5"/>
    <w:rsid w:val="1CDAD012"/>
    <w:rsid w:val="1CE2BAA0"/>
    <w:rsid w:val="1CE6C4C0"/>
    <w:rsid w:val="1CF1C6EB"/>
    <w:rsid w:val="1CF1F840"/>
    <w:rsid w:val="1CF445E8"/>
    <w:rsid w:val="1CF86F0C"/>
    <w:rsid w:val="1CFE32AA"/>
    <w:rsid w:val="1CFE5E83"/>
    <w:rsid w:val="1D01C195"/>
    <w:rsid w:val="1D07D2E4"/>
    <w:rsid w:val="1D0B6A99"/>
    <w:rsid w:val="1D18568D"/>
    <w:rsid w:val="1D1A4B3A"/>
    <w:rsid w:val="1D1CF75B"/>
    <w:rsid w:val="1D20A772"/>
    <w:rsid w:val="1D27E1CD"/>
    <w:rsid w:val="1D281B0B"/>
    <w:rsid w:val="1D2CDCED"/>
    <w:rsid w:val="1D3F7107"/>
    <w:rsid w:val="1D4657FA"/>
    <w:rsid w:val="1D503DE4"/>
    <w:rsid w:val="1D680882"/>
    <w:rsid w:val="1D6D65B1"/>
    <w:rsid w:val="1D73909A"/>
    <w:rsid w:val="1D7C86B5"/>
    <w:rsid w:val="1D7FEAE2"/>
    <w:rsid w:val="1D80875D"/>
    <w:rsid w:val="1D80BD55"/>
    <w:rsid w:val="1D9AFAB2"/>
    <w:rsid w:val="1D9EC88C"/>
    <w:rsid w:val="1D9F9584"/>
    <w:rsid w:val="1DA5E8F7"/>
    <w:rsid w:val="1DA930AF"/>
    <w:rsid w:val="1DB0AAC3"/>
    <w:rsid w:val="1DB1B018"/>
    <w:rsid w:val="1DB1F0B5"/>
    <w:rsid w:val="1DB47AD7"/>
    <w:rsid w:val="1DB62268"/>
    <w:rsid w:val="1DB81D60"/>
    <w:rsid w:val="1DB84E40"/>
    <w:rsid w:val="1DC96663"/>
    <w:rsid w:val="1DCDBEB1"/>
    <w:rsid w:val="1DD50E2C"/>
    <w:rsid w:val="1DDA6B31"/>
    <w:rsid w:val="1DE1E21E"/>
    <w:rsid w:val="1DE58697"/>
    <w:rsid w:val="1DE66C8A"/>
    <w:rsid w:val="1DF5250A"/>
    <w:rsid w:val="1E0CBF61"/>
    <w:rsid w:val="1E0E0D63"/>
    <w:rsid w:val="1E1508CB"/>
    <w:rsid w:val="1E24DC35"/>
    <w:rsid w:val="1E309BD7"/>
    <w:rsid w:val="1E310606"/>
    <w:rsid w:val="1E445589"/>
    <w:rsid w:val="1E49141D"/>
    <w:rsid w:val="1E51B04E"/>
    <w:rsid w:val="1E55D94D"/>
    <w:rsid w:val="1E596B42"/>
    <w:rsid w:val="1E5A3700"/>
    <w:rsid w:val="1E5B9DD9"/>
    <w:rsid w:val="1E5E517A"/>
    <w:rsid w:val="1E691DBC"/>
    <w:rsid w:val="1E6C9ECE"/>
    <w:rsid w:val="1E6F08FB"/>
    <w:rsid w:val="1E7A05F4"/>
    <w:rsid w:val="1E802E70"/>
    <w:rsid w:val="1E81B483"/>
    <w:rsid w:val="1E84A7FD"/>
    <w:rsid w:val="1E861BCC"/>
    <w:rsid w:val="1E871171"/>
    <w:rsid w:val="1E88E3BC"/>
    <w:rsid w:val="1E8BB099"/>
    <w:rsid w:val="1EA7FC1B"/>
    <w:rsid w:val="1EB0F9D6"/>
    <w:rsid w:val="1EBDA758"/>
    <w:rsid w:val="1EC5B767"/>
    <w:rsid w:val="1ECBCDD6"/>
    <w:rsid w:val="1ED45F74"/>
    <w:rsid w:val="1EDB37B5"/>
    <w:rsid w:val="1EF1FA88"/>
    <w:rsid w:val="1EF32CDA"/>
    <w:rsid w:val="1EF412B5"/>
    <w:rsid w:val="1EFAA476"/>
    <w:rsid w:val="1EFB035D"/>
    <w:rsid w:val="1F02318D"/>
    <w:rsid w:val="1F03A3D3"/>
    <w:rsid w:val="1F048A7D"/>
    <w:rsid w:val="1F074028"/>
    <w:rsid w:val="1F12AE9F"/>
    <w:rsid w:val="1F16F423"/>
    <w:rsid w:val="1F1CCDBC"/>
    <w:rsid w:val="1F2014D8"/>
    <w:rsid w:val="1F2D1F36"/>
    <w:rsid w:val="1F33C109"/>
    <w:rsid w:val="1F46AF5A"/>
    <w:rsid w:val="1F4ED0D3"/>
    <w:rsid w:val="1F4FA38C"/>
    <w:rsid w:val="1F543534"/>
    <w:rsid w:val="1F5571E4"/>
    <w:rsid w:val="1F57F8EE"/>
    <w:rsid w:val="1F590088"/>
    <w:rsid w:val="1F5B6240"/>
    <w:rsid w:val="1F650FFD"/>
    <w:rsid w:val="1F723AA6"/>
    <w:rsid w:val="1F85326B"/>
    <w:rsid w:val="1F9056C9"/>
    <w:rsid w:val="1F90F56B"/>
    <w:rsid w:val="1F920EA3"/>
    <w:rsid w:val="1F946D46"/>
    <w:rsid w:val="1F97BB90"/>
    <w:rsid w:val="1F9A758D"/>
    <w:rsid w:val="1F9D0C51"/>
    <w:rsid w:val="1FA1E8AB"/>
    <w:rsid w:val="1FA4580C"/>
    <w:rsid w:val="1FAEB023"/>
    <w:rsid w:val="1FB0D05C"/>
    <w:rsid w:val="1FB306F6"/>
    <w:rsid w:val="1FCAD6D5"/>
    <w:rsid w:val="1FD1B67D"/>
    <w:rsid w:val="1FD2E74C"/>
    <w:rsid w:val="1FD5ED57"/>
    <w:rsid w:val="1FE8BDEA"/>
    <w:rsid w:val="1FED84B7"/>
    <w:rsid w:val="1FF06ED5"/>
    <w:rsid w:val="1FFF4B03"/>
    <w:rsid w:val="2004EE1D"/>
    <w:rsid w:val="2007D309"/>
    <w:rsid w:val="20083186"/>
    <w:rsid w:val="2011A71F"/>
    <w:rsid w:val="201FBCF0"/>
    <w:rsid w:val="2026AA07"/>
    <w:rsid w:val="202785BA"/>
    <w:rsid w:val="20298F33"/>
    <w:rsid w:val="20370497"/>
    <w:rsid w:val="2039CC3A"/>
    <w:rsid w:val="203C7828"/>
    <w:rsid w:val="203E3360"/>
    <w:rsid w:val="203F8C34"/>
    <w:rsid w:val="20472F29"/>
    <w:rsid w:val="204C9680"/>
    <w:rsid w:val="2052BE48"/>
    <w:rsid w:val="20671805"/>
    <w:rsid w:val="207D544B"/>
    <w:rsid w:val="208EE295"/>
    <w:rsid w:val="2096A05D"/>
    <w:rsid w:val="20A13F47"/>
    <w:rsid w:val="20A30CDA"/>
    <w:rsid w:val="20A30D54"/>
    <w:rsid w:val="20AA5C22"/>
    <w:rsid w:val="20AD3FD1"/>
    <w:rsid w:val="20B0FBFD"/>
    <w:rsid w:val="20B8D2FF"/>
    <w:rsid w:val="20C077E0"/>
    <w:rsid w:val="20C8CD14"/>
    <w:rsid w:val="20C94CD2"/>
    <w:rsid w:val="20CA69F6"/>
    <w:rsid w:val="20E2DF0D"/>
    <w:rsid w:val="20E69145"/>
    <w:rsid w:val="20E9A9D4"/>
    <w:rsid w:val="20EC5352"/>
    <w:rsid w:val="20F23679"/>
    <w:rsid w:val="20F4993D"/>
    <w:rsid w:val="20FB7F3B"/>
    <w:rsid w:val="210F755B"/>
    <w:rsid w:val="2110DFAF"/>
    <w:rsid w:val="2115DABB"/>
    <w:rsid w:val="2118F468"/>
    <w:rsid w:val="2125CFF5"/>
    <w:rsid w:val="21273761"/>
    <w:rsid w:val="212BC8A1"/>
    <w:rsid w:val="212C6ED6"/>
    <w:rsid w:val="213344BF"/>
    <w:rsid w:val="21368076"/>
    <w:rsid w:val="2138157C"/>
    <w:rsid w:val="2138EFD3"/>
    <w:rsid w:val="214AB840"/>
    <w:rsid w:val="216262C8"/>
    <w:rsid w:val="216911AD"/>
    <w:rsid w:val="217C72CE"/>
    <w:rsid w:val="2183A907"/>
    <w:rsid w:val="218C6B8E"/>
    <w:rsid w:val="21A0C080"/>
    <w:rsid w:val="21A61E67"/>
    <w:rsid w:val="21AE2A97"/>
    <w:rsid w:val="21B18B9A"/>
    <w:rsid w:val="21B345A0"/>
    <w:rsid w:val="21BAAE6D"/>
    <w:rsid w:val="21BDBC8E"/>
    <w:rsid w:val="21C1E08A"/>
    <w:rsid w:val="21C55F94"/>
    <w:rsid w:val="21C6A835"/>
    <w:rsid w:val="21C7EFF7"/>
    <w:rsid w:val="21D767A9"/>
    <w:rsid w:val="21E13DD7"/>
    <w:rsid w:val="21F28BA1"/>
    <w:rsid w:val="21F7A39B"/>
    <w:rsid w:val="22019CE2"/>
    <w:rsid w:val="2208F4E5"/>
    <w:rsid w:val="220E4183"/>
    <w:rsid w:val="2215629F"/>
    <w:rsid w:val="222B1FCF"/>
    <w:rsid w:val="2230B922"/>
    <w:rsid w:val="22363176"/>
    <w:rsid w:val="2241ADEE"/>
    <w:rsid w:val="224248FE"/>
    <w:rsid w:val="224322C8"/>
    <w:rsid w:val="22532CBA"/>
    <w:rsid w:val="226415B6"/>
    <w:rsid w:val="22667AFC"/>
    <w:rsid w:val="226E63EC"/>
    <w:rsid w:val="22701227"/>
    <w:rsid w:val="22736D90"/>
    <w:rsid w:val="227B06F0"/>
    <w:rsid w:val="227DD069"/>
    <w:rsid w:val="227FE6A7"/>
    <w:rsid w:val="22858F80"/>
    <w:rsid w:val="22992072"/>
    <w:rsid w:val="22A2566B"/>
    <w:rsid w:val="22ADDC54"/>
    <w:rsid w:val="22AF990B"/>
    <w:rsid w:val="22B049F2"/>
    <w:rsid w:val="22B6C7BF"/>
    <w:rsid w:val="22BAE0CF"/>
    <w:rsid w:val="22BBE857"/>
    <w:rsid w:val="22BDC890"/>
    <w:rsid w:val="22D62ACA"/>
    <w:rsid w:val="22DA3F07"/>
    <w:rsid w:val="22DC73FD"/>
    <w:rsid w:val="22DC78FB"/>
    <w:rsid w:val="22E0644D"/>
    <w:rsid w:val="22E0A18C"/>
    <w:rsid w:val="22E7D44D"/>
    <w:rsid w:val="22EC7836"/>
    <w:rsid w:val="22F43AF2"/>
    <w:rsid w:val="22F9692D"/>
    <w:rsid w:val="22FE377D"/>
    <w:rsid w:val="231C5813"/>
    <w:rsid w:val="231F38B6"/>
    <w:rsid w:val="23264BE7"/>
    <w:rsid w:val="232A1BCF"/>
    <w:rsid w:val="232ED557"/>
    <w:rsid w:val="2336D914"/>
    <w:rsid w:val="233B7D07"/>
    <w:rsid w:val="2340CB8F"/>
    <w:rsid w:val="23422CB8"/>
    <w:rsid w:val="2347E2DD"/>
    <w:rsid w:val="23612FF5"/>
    <w:rsid w:val="236D5DFA"/>
    <w:rsid w:val="23808D85"/>
    <w:rsid w:val="23949E08"/>
    <w:rsid w:val="2397BFA2"/>
    <w:rsid w:val="2399C284"/>
    <w:rsid w:val="23A083BB"/>
    <w:rsid w:val="23ACB27E"/>
    <w:rsid w:val="23ADBEB2"/>
    <w:rsid w:val="23CA93AB"/>
    <w:rsid w:val="23D51D9A"/>
    <w:rsid w:val="23E93228"/>
    <w:rsid w:val="23EC199D"/>
    <w:rsid w:val="23EFF94E"/>
    <w:rsid w:val="23F41978"/>
    <w:rsid w:val="23F682A2"/>
    <w:rsid w:val="2402A63D"/>
    <w:rsid w:val="24126608"/>
    <w:rsid w:val="2416A66E"/>
    <w:rsid w:val="24253858"/>
    <w:rsid w:val="24289647"/>
    <w:rsid w:val="2429E6B7"/>
    <w:rsid w:val="242A1016"/>
    <w:rsid w:val="242D8A2D"/>
    <w:rsid w:val="242EAB10"/>
    <w:rsid w:val="242EBE1D"/>
    <w:rsid w:val="242F9FCC"/>
    <w:rsid w:val="24320512"/>
    <w:rsid w:val="2440FC4B"/>
    <w:rsid w:val="24447A57"/>
    <w:rsid w:val="244E071D"/>
    <w:rsid w:val="245D3FE4"/>
    <w:rsid w:val="24643D19"/>
    <w:rsid w:val="2465634C"/>
    <w:rsid w:val="2467234D"/>
    <w:rsid w:val="247C31E2"/>
    <w:rsid w:val="24821F80"/>
    <w:rsid w:val="24915AF5"/>
    <w:rsid w:val="2493F17A"/>
    <w:rsid w:val="2496A9FB"/>
    <w:rsid w:val="249D127C"/>
    <w:rsid w:val="24A22726"/>
    <w:rsid w:val="24A6BE79"/>
    <w:rsid w:val="24A9F96B"/>
    <w:rsid w:val="24AF5BF8"/>
    <w:rsid w:val="24C13ABD"/>
    <w:rsid w:val="24D1068B"/>
    <w:rsid w:val="24D949F6"/>
    <w:rsid w:val="24DB4F66"/>
    <w:rsid w:val="24DDA388"/>
    <w:rsid w:val="24E3806B"/>
    <w:rsid w:val="24EA8F1C"/>
    <w:rsid w:val="24ED2E6F"/>
    <w:rsid w:val="24EEEDA3"/>
    <w:rsid w:val="24F99A67"/>
    <w:rsid w:val="24F9BC6C"/>
    <w:rsid w:val="24FAEA23"/>
    <w:rsid w:val="25015F37"/>
    <w:rsid w:val="25096FDD"/>
    <w:rsid w:val="2519F5BB"/>
    <w:rsid w:val="251E18F4"/>
    <w:rsid w:val="25218FA9"/>
    <w:rsid w:val="2527EAF2"/>
    <w:rsid w:val="252AF785"/>
    <w:rsid w:val="25308D85"/>
    <w:rsid w:val="2535D495"/>
    <w:rsid w:val="25370A01"/>
    <w:rsid w:val="25384B3A"/>
    <w:rsid w:val="2541D74D"/>
    <w:rsid w:val="2548E584"/>
    <w:rsid w:val="25506545"/>
    <w:rsid w:val="2554C70F"/>
    <w:rsid w:val="2554E831"/>
    <w:rsid w:val="2563459B"/>
    <w:rsid w:val="2563F083"/>
    <w:rsid w:val="2575EAED"/>
    <w:rsid w:val="2576EE32"/>
    <w:rsid w:val="258504A6"/>
    <w:rsid w:val="259135A4"/>
    <w:rsid w:val="259871E5"/>
    <w:rsid w:val="25A0032A"/>
    <w:rsid w:val="25AE80E0"/>
    <w:rsid w:val="25B01C70"/>
    <w:rsid w:val="25BA4963"/>
    <w:rsid w:val="25BDEB95"/>
    <w:rsid w:val="25C39EBA"/>
    <w:rsid w:val="25C4B83F"/>
    <w:rsid w:val="25C67784"/>
    <w:rsid w:val="25C6E386"/>
    <w:rsid w:val="25C8EA08"/>
    <w:rsid w:val="25E0DA6A"/>
    <w:rsid w:val="25E23E9D"/>
    <w:rsid w:val="25E9DE88"/>
    <w:rsid w:val="25EAE5DB"/>
    <w:rsid w:val="25F77F0F"/>
    <w:rsid w:val="25FA48AE"/>
    <w:rsid w:val="25FC0120"/>
    <w:rsid w:val="2600C062"/>
    <w:rsid w:val="26011C05"/>
    <w:rsid w:val="26033297"/>
    <w:rsid w:val="2607357A"/>
    <w:rsid w:val="260B4FE2"/>
    <w:rsid w:val="260FD909"/>
    <w:rsid w:val="2613D748"/>
    <w:rsid w:val="26180225"/>
    <w:rsid w:val="262124A4"/>
    <w:rsid w:val="262775FE"/>
    <w:rsid w:val="2638D67E"/>
    <w:rsid w:val="263DB6A4"/>
    <w:rsid w:val="26473B73"/>
    <w:rsid w:val="2652F887"/>
    <w:rsid w:val="266E2D6C"/>
    <w:rsid w:val="26719572"/>
    <w:rsid w:val="2671C3F1"/>
    <w:rsid w:val="2678BC53"/>
    <w:rsid w:val="268363B3"/>
    <w:rsid w:val="269AFAF5"/>
    <w:rsid w:val="269E7FCB"/>
    <w:rsid w:val="26A05798"/>
    <w:rsid w:val="26AF2BF1"/>
    <w:rsid w:val="26B182F3"/>
    <w:rsid w:val="26B6ED47"/>
    <w:rsid w:val="26BA7D06"/>
    <w:rsid w:val="26BD1816"/>
    <w:rsid w:val="26C97A82"/>
    <w:rsid w:val="26CFD6A1"/>
    <w:rsid w:val="26D44A96"/>
    <w:rsid w:val="26E408C5"/>
    <w:rsid w:val="26E534FB"/>
    <w:rsid w:val="26E9DD07"/>
    <w:rsid w:val="26FFE659"/>
    <w:rsid w:val="270073C9"/>
    <w:rsid w:val="270AC3DB"/>
    <w:rsid w:val="270FB2C3"/>
    <w:rsid w:val="27121B8A"/>
    <w:rsid w:val="2712B4DB"/>
    <w:rsid w:val="271D9396"/>
    <w:rsid w:val="272CDE12"/>
    <w:rsid w:val="27302CCB"/>
    <w:rsid w:val="2734CB4E"/>
    <w:rsid w:val="273EBAAE"/>
    <w:rsid w:val="2744FB80"/>
    <w:rsid w:val="274D57BA"/>
    <w:rsid w:val="2752885D"/>
    <w:rsid w:val="2758E900"/>
    <w:rsid w:val="275F785C"/>
    <w:rsid w:val="2760A3A7"/>
    <w:rsid w:val="2765B2C6"/>
    <w:rsid w:val="2769509C"/>
    <w:rsid w:val="276FB3F8"/>
    <w:rsid w:val="277E6539"/>
    <w:rsid w:val="27814D77"/>
    <w:rsid w:val="2781733B"/>
    <w:rsid w:val="27A5EFE0"/>
    <w:rsid w:val="27A9ECBB"/>
    <w:rsid w:val="27AD122F"/>
    <w:rsid w:val="27B2C950"/>
    <w:rsid w:val="27BE7C24"/>
    <w:rsid w:val="27C3705C"/>
    <w:rsid w:val="27C3804B"/>
    <w:rsid w:val="27C64E6F"/>
    <w:rsid w:val="27D412BD"/>
    <w:rsid w:val="27D609C6"/>
    <w:rsid w:val="27F2C812"/>
    <w:rsid w:val="27F62746"/>
    <w:rsid w:val="27FBFA8A"/>
    <w:rsid w:val="28001809"/>
    <w:rsid w:val="28009076"/>
    <w:rsid w:val="2803D34E"/>
    <w:rsid w:val="280A6147"/>
    <w:rsid w:val="280F26D5"/>
    <w:rsid w:val="281001DC"/>
    <w:rsid w:val="28152AFE"/>
    <w:rsid w:val="281965F0"/>
    <w:rsid w:val="281A6654"/>
    <w:rsid w:val="282AD9D1"/>
    <w:rsid w:val="282E591E"/>
    <w:rsid w:val="282F8132"/>
    <w:rsid w:val="282F8684"/>
    <w:rsid w:val="2831FF31"/>
    <w:rsid w:val="2832DBC1"/>
    <w:rsid w:val="28336AC7"/>
    <w:rsid w:val="283794AC"/>
    <w:rsid w:val="28388C36"/>
    <w:rsid w:val="283CC4C1"/>
    <w:rsid w:val="283CF9A9"/>
    <w:rsid w:val="28430A9E"/>
    <w:rsid w:val="2845506F"/>
    <w:rsid w:val="2846370D"/>
    <w:rsid w:val="284CD3A2"/>
    <w:rsid w:val="284E3404"/>
    <w:rsid w:val="285E79A9"/>
    <w:rsid w:val="286899E1"/>
    <w:rsid w:val="286A5138"/>
    <w:rsid w:val="287499ED"/>
    <w:rsid w:val="2879B51A"/>
    <w:rsid w:val="287C66D3"/>
    <w:rsid w:val="287CA46B"/>
    <w:rsid w:val="287D059E"/>
    <w:rsid w:val="28895177"/>
    <w:rsid w:val="289467DE"/>
    <w:rsid w:val="2895CDBC"/>
    <w:rsid w:val="2895F055"/>
    <w:rsid w:val="28AFEF08"/>
    <w:rsid w:val="28B31A41"/>
    <w:rsid w:val="28BAF213"/>
    <w:rsid w:val="28C2BC64"/>
    <w:rsid w:val="28C479C9"/>
    <w:rsid w:val="28C6B4B4"/>
    <w:rsid w:val="28CC07AC"/>
    <w:rsid w:val="28CCB302"/>
    <w:rsid w:val="28D09272"/>
    <w:rsid w:val="28D55727"/>
    <w:rsid w:val="28DA9843"/>
    <w:rsid w:val="28FB1FA3"/>
    <w:rsid w:val="29078E21"/>
    <w:rsid w:val="292B06C8"/>
    <w:rsid w:val="292D7260"/>
    <w:rsid w:val="293690D8"/>
    <w:rsid w:val="293CF436"/>
    <w:rsid w:val="2942B73E"/>
    <w:rsid w:val="294C4EC4"/>
    <w:rsid w:val="295A19DA"/>
    <w:rsid w:val="296EF637"/>
    <w:rsid w:val="2970F683"/>
    <w:rsid w:val="2971F4AA"/>
    <w:rsid w:val="2976EE74"/>
    <w:rsid w:val="29772821"/>
    <w:rsid w:val="297BEA9B"/>
    <w:rsid w:val="29804EFB"/>
    <w:rsid w:val="29843F0C"/>
    <w:rsid w:val="29910EAC"/>
    <w:rsid w:val="2996EBCA"/>
    <w:rsid w:val="29AE74F4"/>
    <w:rsid w:val="29B42188"/>
    <w:rsid w:val="29B7BF06"/>
    <w:rsid w:val="29BDE936"/>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BDEE7"/>
    <w:rsid w:val="2A0C65C4"/>
    <w:rsid w:val="2A152DF7"/>
    <w:rsid w:val="2A3DB522"/>
    <w:rsid w:val="2A4481E0"/>
    <w:rsid w:val="2A483B86"/>
    <w:rsid w:val="2A4A7324"/>
    <w:rsid w:val="2A51C586"/>
    <w:rsid w:val="2A696A85"/>
    <w:rsid w:val="2A76145D"/>
    <w:rsid w:val="2A76A3D1"/>
    <w:rsid w:val="2A82073B"/>
    <w:rsid w:val="2A9F8190"/>
    <w:rsid w:val="2AA62C2D"/>
    <w:rsid w:val="2AA7542A"/>
    <w:rsid w:val="2AB46AD0"/>
    <w:rsid w:val="2AB79B5D"/>
    <w:rsid w:val="2ABB1D97"/>
    <w:rsid w:val="2ABFA6CD"/>
    <w:rsid w:val="2AC46357"/>
    <w:rsid w:val="2AC581B0"/>
    <w:rsid w:val="2AC8CA8A"/>
    <w:rsid w:val="2ACE1C4F"/>
    <w:rsid w:val="2AE3A759"/>
    <w:rsid w:val="2AE81E0B"/>
    <w:rsid w:val="2AEB5ADD"/>
    <w:rsid w:val="2AEDF627"/>
    <w:rsid w:val="2AF4EAAF"/>
    <w:rsid w:val="2AF6E390"/>
    <w:rsid w:val="2AFD405F"/>
    <w:rsid w:val="2B0C1CAC"/>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A0235"/>
    <w:rsid w:val="2B7CA32D"/>
    <w:rsid w:val="2B813992"/>
    <w:rsid w:val="2B8DE534"/>
    <w:rsid w:val="2B928632"/>
    <w:rsid w:val="2B98B5FD"/>
    <w:rsid w:val="2BA2DF68"/>
    <w:rsid w:val="2BA6DF5D"/>
    <w:rsid w:val="2BACD79D"/>
    <w:rsid w:val="2BAFBF4D"/>
    <w:rsid w:val="2BB125F3"/>
    <w:rsid w:val="2BB30900"/>
    <w:rsid w:val="2BB6AADE"/>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1D8CFF"/>
    <w:rsid w:val="2C3830BB"/>
    <w:rsid w:val="2C3A184C"/>
    <w:rsid w:val="2C3C0283"/>
    <w:rsid w:val="2C3CD093"/>
    <w:rsid w:val="2C4232EE"/>
    <w:rsid w:val="2C50C7D6"/>
    <w:rsid w:val="2C6C0D9C"/>
    <w:rsid w:val="2C7BBA0B"/>
    <w:rsid w:val="2C7E862D"/>
    <w:rsid w:val="2C887F78"/>
    <w:rsid w:val="2C9191DB"/>
    <w:rsid w:val="2C98F9C4"/>
    <w:rsid w:val="2CA063EF"/>
    <w:rsid w:val="2CA48AAA"/>
    <w:rsid w:val="2CA6103C"/>
    <w:rsid w:val="2CA6428E"/>
    <w:rsid w:val="2CB427AA"/>
    <w:rsid w:val="2CBA13D5"/>
    <w:rsid w:val="2CBE8E6F"/>
    <w:rsid w:val="2CC97523"/>
    <w:rsid w:val="2CD4A0C4"/>
    <w:rsid w:val="2CDFA8B4"/>
    <w:rsid w:val="2CE31DF8"/>
    <w:rsid w:val="2CE61FE5"/>
    <w:rsid w:val="2CF52916"/>
    <w:rsid w:val="2CFD4E46"/>
    <w:rsid w:val="2D0D65A9"/>
    <w:rsid w:val="2D0E1069"/>
    <w:rsid w:val="2D15D296"/>
    <w:rsid w:val="2D1E220A"/>
    <w:rsid w:val="2D1EFCFE"/>
    <w:rsid w:val="2D28B61C"/>
    <w:rsid w:val="2D2A2C05"/>
    <w:rsid w:val="2D2D2AC8"/>
    <w:rsid w:val="2D2D34F4"/>
    <w:rsid w:val="2D304FC1"/>
    <w:rsid w:val="2D3940FA"/>
    <w:rsid w:val="2D3D3581"/>
    <w:rsid w:val="2D41688E"/>
    <w:rsid w:val="2D4C9F02"/>
    <w:rsid w:val="2D53E665"/>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C840D6"/>
    <w:rsid w:val="2DCCB298"/>
    <w:rsid w:val="2DCF2846"/>
    <w:rsid w:val="2DD4E8D0"/>
    <w:rsid w:val="2DD836B1"/>
    <w:rsid w:val="2DEE760F"/>
    <w:rsid w:val="2DF3071B"/>
    <w:rsid w:val="2DF81149"/>
    <w:rsid w:val="2DF838EA"/>
    <w:rsid w:val="2DFE95FE"/>
    <w:rsid w:val="2DFF1167"/>
    <w:rsid w:val="2E185BE8"/>
    <w:rsid w:val="2E1FA511"/>
    <w:rsid w:val="2E2018F7"/>
    <w:rsid w:val="2E252E48"/>
    <w:rsid w:val="2E2E1E4F"/>
    <w:rsid w:val="2E3DF857"/>
    <w:rsid w:val="2E4BAF65"/>
    <w:rsid w:val="2E4D63C6"/>
    <w:rsid w:val="2E4DE5B0"/>
    <w:rsid w:val="2E51D19B"/>
    <w:rsid w:val="2E54DC5A"/>
    <w:rsid w:val="2E616746"/>
    <w:rsid w:val="2E82062D"/>
    <w:rsid w:val="2E831739"/>
    <w:rsid w:val="2E8D8813"/>
    <w:rsid w:val="2E922076"/>
    <w:rsid w:val="2E92DA9E"/>
    <w:rsid w:val="2E93C8AD"/>
    <w:rsid w:val="2E94E1F8"/>
    <w:rsid w:val="2E9CF9C8"/>
    <w:rsid w:val="2EAD9DFD"/>
    <w:rsid w:val="2EB0B33D"/>
    <w:rsid w:val="2EC281EA"/>
    <w:rsid w:val="2EC7492F"/>
    <w:rsid w:val="2ED838C3"/>
    <w:rsid w:val="2ED90DDF"/>
    <w:rsid w:val="2EDF16E7"/>
    <w:rsid w:val="2EEA41C4"/>
    <w:rsid w:val="2EED362D"/>
    <w:rsid w:val="2EF545CD"/>
    <w:rsid w:val="2EF58873"/>
    <w:rsid w:val="2EFB4834"/>
    <w:rsid w:val="2F038864"/>
    <w:rsid w:val="2F05599F"/>
    <w:rsid w:val="2F0EEBF0"/>
    <w:rsid w:val="2F189DEA"/>
    <w:rsid w:val="2F1D6734"/>
    <w:rsid w:val="2F238036"/>
    <w:rsid w:val="2F23A120"/>
    <w:rsid w:val="2F2C81E4"/>
    <w:rsid w:val="2F311649"/>
    <w:rsid w:val="2F385B70"/>
    <w:rsid w:val="2F399E0E"/>
    <w:rsid w:val="2F3A79FD"/>
    <w:rsid w:val="2F459B0A"/>
    <w:rsid w:val="2F4B0591"/>
    <w:rsid w:val="2F4EEA21"/>
    <w:rsid w:val="2F571485"/>
    <w:rsid w:val="2F59B312"/>
    <w:rsid w:val="2F5EC050"/>
    <w:rsid w:val="2F5F33C3"/>
    <w:rsid w:val="2F6BA5FA"/>
    <w:rsid w:val="2F704DBA"/>
    <w:rsid w:val="2F724156"/>
    <w:rsid w:val="2F72F3CE"/>
    <w:rsid w:val="2F769E16"/>
    <w:rsid w:val="2F881048"/>
    <w:rsid w:val="2F8AED10"/>
    <w:rsid w:val="2F8F195A"/>
    <w:rsid w:val="2F9190A1"/>
    <w:rsid w:val="2F91CDCF"/>
    <w:rsid w:val="2F96840A"/>
    <w:rsid w:val="2F9D9CA9"/>
    <w:rsid w:val="2FABB446"/>
    <w:rsid w:val="2FAC49BC"/>
    <w:rsid w:val="2FB12F94"/>
    <w:rsid w:val="2FB70AE1"/>
    <w:rsid w:val="2FC9329D"/>
    <w:rsid w:val="2FCC0D5B"/>
    <w:rsid w:val="2FD63E7A"/>
    <w:rsid w:val="2FDACC74"/>
    <w:rsid w:val="2FDCFCA6"/>
    <w:rsid w:val="2FDDD221"/>
    <w:rsid w:val="2FE4AEC5"/>
    <w:rsid w:val="2FEF1C39"/>
    <w:rsid w:val="2FF47205"/>
    <w:rsid w:val="2FFB15DF"/>
    <w:rsid w:val="3000B9E6"/>
    <w:rsid w:val="300966B3"/>
    <w:rsid w:val="30116E30"/>
    <w:rsid w:val="3017C8A3"/>
    <w:rsid w:val="30190807"/>
    <w:rsid w:val="301E0599"/>
    <w:rsid w:val="30218050"/>
    <w:rsid w:val="302340FE"/>
    <w:rsid w:val="30284B26"/>
    <w:rsid w:val="302ECDFE"/>
    <w:rsid w:val="303342C2"/>
    <w:rsid w:val="303D2571"/>
    <w:rsid w:val="304245C4"/>
    <w:rsid w:val="304567DD"/>
    <w:rsid w:val="304A8170"/>
    <w:rsid w:val="3063E05D"/>
    <w:rsid w:val="30643A21"/>
    <w:rsid w:val="306759B7"/>
    <w:rsid w:val="306F1420"/>
    <w:rsid w:val="30714106"/>
    <w:rsid w:val="3083B9D3"/>
    <w:rsid w:val="3088C4FF"/>
    <w:rsid w:val="309274E4"/>
    <w:rsid w:val="3097A2E8"/>
    <w:rsid w:val="309ADDE7"/>
    <w:rsid w:val="309C0A0C"/>
    <w:rsid w:val="309DD028"/>
    <w:rsid w:val="309E23ED"/>
    <w:rsid w:val="30AA71BF"/>
    <w:rsid w:val="30AE0B26"/>
    <w:rsid w:val="30B3BDF0"/>
    <w:rsid w:val="30B6AB8E"/>
    <w:rsid w:val="30B78E43"/>
    <w:rsid w:val="30BF1AA3"/>
    <w:rsid w:val="30BF5097"/>
    <w:rsid w:val="30CACC68"/>
    <w:rsid w:val="30D66CE1"/>
    <w:rsid w:val="30D675C0"/>
    <w:rsid w:val="30DC890D"/>
    <w:rsid w:val="30E0C782"/>
    <w:rsid w:val="30E8A9DB"/>
    <w:rsid w:val="30E9027D"/>
    <w:rsid w:val="30F07E9C"/>
    <w:rsid w:val="30F2CC21"/>
    <w:rsid w:val="30F57EBF"/>
    <w:rsid w:val="30FD4790"/>
    <w:rsid w:val="3104E0C4"/>
    <w:rsid w:val="310E72BB"/>
    <w:rsid w:val="311008B3"/>
    <w:rsid w:val="311558C5"/>
    <w:rsid w:val="3116BDF9"/>
    <w:rsid w:val="311F0527"/>
    <w:rsid w:val="31217BBF"/>
    <w:rsid w:val="312BB328"/>
    <w:rsid w:val="312E92FA"/>
    <w:rsid w:val="31329E49"/>
    <w:rsid w:val="3145D99A"/>
    <w:rsid w:val="31463322"/>
    <w:rsid w:val="314F702B"/>
    <w:rsid w:val="31614E32"/>
    <w:rsid w:val="31618BFE"/>
    <w:rsid w:val="316285CC"/>
    <w:rsid w:val="31794069"/>
    <w:rsid w:val="317E0DDE"/>
    <w:rsid w:val="317E5131"/>
    <w:rsid w:val="318B3539"/>
    <w:rsid w:val="318EA0DA"/>
    <w:rsid w:val="3198D92D"/>
    <w:rsid w:val="31A64C2C"/>
    <w:rsid w:val="31A68005"/>
    <w:rsid w:val="31AC7185"/>
    <w:rsid w:val="31ACA2CB"/>
    <w:rsid w:val="31B8BD1B"/>
    <w:rsid w:val="31B9504C"/>
    <w:rsid w:val="31CC2B31"/>
    <w:rsid w:val="31D0A303"/>
    <w:rsid w:val="31D1FA3D"/>
    <w:rsid w:val="31DAEB9D"/>
    <w:rsid w:val="31DAF8FE"/>
    <w:rsid w:val="31EF3806"/>
    <w:rsid w:val="320121D4"/>
    <w:rsid w:val="320C7449"/>
    <w:rsid w:val="3228F616"/>
    <w:rsid w:val="322D83EF"/>
    <w:rsid w:val="323735FC"/>
    <w:rsid w:val="323B5BD4"/>
    <w:rsid w:val="32407A77"/>
    <w:rsid w:val="324690C5"/>
    <w:rsid w:val="325068BE"/>
    <w:rsid w:val="32590DDB"/>
    <w:rsid w:val="3259F6AD"/>
    <w:rsid w:val="325C42FA"/>
    <w:rsid w:val="32603068"/>
    <w:rsid w:val="326C290C"/>
    <w:rsid w:val="327301B2"/>
    <w:rsid w:val="327E2D98"/>
    <w:rsid w:val="327F0134"/>
    <w:rsid w:val="3280FA42"/>
    <w:rsid w:val="32911533"/>
    <w:rsid w:val="3294429B"/>
    <w:rsid w:val="329D449E"/>
    <w:rsid w:val="32A63515"/>
    <w:rsid w:val="32AC5278"/>
    <w:rsid w:val="32ACA7E5"/>
    <w:rsid w:val="32B1D753"/>
    <w:rsid w:val="32B25192"/>
    <w:rsid w:val="32B25A36"/>
    <w:rsid w:val="32B5C4D7"/>
    <w:rsid w:val="32CA2CAB"/>
    <w:rsid w:val="32D30A88"/>
    <w:rsid w:val="32D7DAD5"/>
    <w:rsid w:val="32DF6E96"/>
    <w:rsid w:val="32E043CF"/>
    <w:rsid w:val="32EAC0B5"/>
    <w:rsid w:val="32F127B3"/>
    <w:rsid w:val="32FB504D"/>
    <w:rsid w:val="33003EFB"/>
    <w:rsid w:val="3312F2EC"/>
    <w:rsid w:val="331545D7"/>
    <w:rsid w:val="33163E97"/>
    <w:rsid w:val="3322D769"/>
    <w:rsid w:val="3325F9D1"/>
    <w:rsid w:val="332D7674"/>
    <w:rsid w:val="33305988"/>
    <w:rsid w:val="33360495"/>
    <w:rsid w:val="3342A08E"/>
    <w:rsid w:val="33533D4E"/>
    <w:rsid w:val="3354CE91"/>
    <w:rsid w:val="33628A43"/>
    <w:rsid w:val="3368F1D3"/>
    <w:rsid w:val="336EA5BA"/>
    <w:rsid w:val="3372E7BC"/>
    <w:rsid w:val="337BFD5B"/>
    <w:rsid w:val="337DB610"/>
    <w:rsid w:val="3381A75B"/>
    <w:rsid w:val="3383FBFE"/>
    <w:rsid w:val="33857363"/>
    <w:rsid w:val="338E25BD"/>
    <w:rsid w:val="33905B40"/>
    <w:rsid w:val="339286D5"/>
    <w:rsid w:val="339EEA34"/>
    <w:rsid w:val="33A3AFA2"/>
    <w:rsid w:val="33A7AE8D"/>
    <w:rsid w:val="33A7BCC6"/>
    <w:rsid w:val="33A8CE49"/>
    <w:rsid w:val="33B42EAC"/>
    <w:rsid w:val="33BFBF89"/>
    <w:rsid w:val="33C1539A"/>
    <w:rsid w:val="33C2BFE0"/>
    <w:rsid w:val="33C6E05B"/>
    <w:rsid w:val="33CB001A"/>
    <w:rsid w:val="33E7F31C"/>
    <w:rsid w:val="33E880DD"/>
    <w:rsid w:val="33E8BC77"/>
    <w:rsid w:val="33EA5940"/>
    <w:rsid w:val="33F1D4DD"/>
    <w:rsid w:val="33FD1463"/>
    <w:rsid w:val="33FFD3BE"/>
    <w:rsid w:val="34075400"/>
    <w:rsid w:val="3416839F"/>
    <w:rsid w:val="34228C1B"/>
    <w:rsid w:val="343289F0"/>
    <w:rsid w:val="34396F67"/>
    <w:rsid w:val="3445F102"/>
    <w:rsid w:val="345393AF"/>
    <w:rsid w:val="345E237E"/>
    <w:rsid w:val="34600459"/>
    <w:rsid w:val="3462D868"/>
    <w:rsid w:val="34787A96"/>
    <w:rsid w:val="349C8A39"/>
    <w:rsid w:val="349CA3C0"/>
    <w:rsid w:val="349E08C6"/>
    <w:rsid w:val="34A13D50"/>
    <w:rsid w:val="34B24DB2"/>
    <w:rsid w:val="34C1B812"/>
    <w:rsid w:val="34D163BD"/>
    <w:rsid w:val="34DE70A8"/>
    <w:rsid w:val="34EB0DB8"/>
    <w:rsid w:val="34EF1C04"/>
    <w:rsid w:val="3500A391"/>
    <w:rsid w:val="35013472"/>
    <w:rsid w:val="3503399F"/>
    <w:rsid w:val="350DB584"/>
    <w:rsid w:val="351B4D17"/>
    <w:rsid w:val="351D7DBD"/>
    <w:rsid w:val="352EFD61"/>
    <w:rsid w:val="3534A27A"/>
    <w:rsid w:val="353EDEEA"/>
    <w:rsid w:val="354D1E6F"/>
    <w:rsid w:val="354F62AF"/>
    <w:rsid w:val="355AAD5B"/>
    <w:rsid w:val="3561B3B4"/>
    <w:rsid w:val="3571ED14"/>
    <w:rsid w:val="35732781"/>
    <w:rsid w:val="357DECE2"/>
    <w:rsid w:val="3582512F"/>
    <w:rsid w:val="35868FFD"/>
    <w:rsid w:val="3587C70C"/>
    <w:rsid w:val="358B2526"/>
    <w:rsid w:val="3592A1C7"/>
    <w:rsid w:val="3596BA64"/>
    <w:rsid w:val="359C4488"/>
    <w:rsid w:val="359DC08E"/>
    <w:rsid w:val="359E377B"/>
    <w:rsid w:val="35A0D7F3"/>
    <w:rsid w:val="35AE81EE"/>
    <w:rsid w:val="35B52B85"/>
    <w:rsid w:val="35C23DEB"/>
    <w:rsid w:val="35C2613D"/>
    <w:rsid w:val="35CA4963"/>
    <w:rsid w:val="35CE5A51"/>
    <w:rsid w:val="35CE7036"/>
    <w:rsid w:val="35D4C398"/>
    <w:rsid w:val="35DA9381"/>
    <w:rsid w:val="35ED2177"/>
    <w:rsid w:val="36038E66"/>
    <w:rsid w:val="361AE197"/>
    <w:rsid w:val="36256DB5"/>
    <w:rsid w:val="362C08F8"/>
    <w:rsid w:val="36302E30"/>
    <w:rsid w:val="363350C5"/>
    <w:rsid w:val="363483AE"/>
    <w:rsid w:val="363488F4"/>
    <w:rsid w:val="364D090C"/>
    <w:rsid w:val="3650C490"/>
    <w:rsid w:val="36520CB7"/>
    <w:rsid w:val="365F39BD"/>
    <w:rsid w:val="3668507C"/>
    <w:rsid w:val="366DFBE9"/>
    <w:rsid w:val="367179C4"/>
    <w:rsid w:val="367D14F8"/>
    <w:rsid w:val="3688B839"/>
    <w:rsid w:val="368B5900"/>
    <w:rsid w:val="36924891"/>
    <w:rsid w:val="3692B6FA"/>
    <w:rsid w:val="36960C8A"/>
    <w:rsid w:val="36ACA1D5"/>
    <w:rsid w:val="36B3AC2D"/>
    <w:rsid w:val="36BECCFE"/>
    <w:rsid w:val="36D30795"/>
    <w:rsid w:val="36D949E9"/>
    <w:rsid w:val="36DA78D8"/>
    <w:rsid w:val="36DC6063"/>
    <w:rsid w:val="36EC3622"/>
    <w:rsid w:val="3708F67F"/>
    <w:rsid w:val="370A0D8B"/>
    <w:rsid w:val="370E093E"/>
    <w:rsid w:val="373D417F"/>
    <w:rsid w:val="37492EBA"/>
    <w:rsid w:val="375F5D1D"/>
    <w:rsid w:val="37640009"/>
    <w:rsid w:val="3772FFC1"/>
    <w:rsid w:val="37825E79"/>
    <w:rsid w:val="3792E6CB"/>
    <w:rsid w:val="3796BD58"/>
    <w:rsid w:val="37972727"/>
    <w:rsid w:val="379ADAAC"/>
    <w:rsid w:val="379CB64F"/>
    <w:rsid w:val="379D9DCE"/>
    <w:rsid w:val="37A259FF"/>
    <w:rsid w:val="37AAA1F7"/>
    <w:rsid w:val="37B150BD"/>
    <w:rsid w:val="37B66087"/>
    <w:rsid w:val="37C0F391"/>
    <w:rsid w:val="37DD38BA"/>
    <w:rsid w:val="37E2AD12"/>
    <w:rsid w:val="37E329D7"/>
    <w:rsid w:val="37E59C62"/>
    <w:rsid w:val="37F5F99C"/>
    <w:rsid w:val="37FDE25E"/>
    <w:rsid w:val="37FFF64F"/>
    <w:rsid w:val="380127B8"/>
    <w:rsid w:val="38048B04"/>
    <w:rsid w:val="380736F5"/>
    <w:rsid w:val="3809CC4A"/>
    <w:rsid w:val="3813B233"/>
    <w:rsid w:val="3816ED80"/>
    <w:rsid w:val="381A23D8"/>
    <w:rsid w:val="3825AA38"/>
    <w:rsid w:val="382F5253"/>
    <w:rsid w:val="38329388"/>
    <w:rsid w:val="383383E6"/>
    <w:rsid w:val="38367B97"/>
    <w:rsid w:val="383A6111"/>
    <w:rsid w:val="383E4F29"/>
    <w:rsid w:val="3842B86B"/>
    <w:rsid w:val="386F6A79"/>
    <w:rsid w:val="3885718A"/>
    <w:rsid w:val="3885B590"/>
    <w:rsid w:val="38885642"/>
    <w:rsid w:val="38927BBC"/>
    <w:rsid w:val="3893C494"/>
    <w:rsid w:val="38A00FB7"/>
    <w:rsid w:val="38AB17B2"/>
    <w:rsid w:val="38AC0095"/>
    <w:rsid w:val="38B3C509"/>
    <w:rsid w:val="38B79FF9"/>
    <w:rsid w:val="38BA3BCD"/>
    <w:rsid w:val="38BD4AFB"/>
    <w:rsid w:val="38E10D6F"/>
    <w:rsid w:val="38E364ED"/>
    <w:rsid w:val="38E5FF92"/>
    <w:rsid w:val="38F022F4"/>
    <w:rsid w:val="38F331F1"/>
    <w:rsid w:val="38F3389F"/>
    <w:rsid w:val="3900C064"/>
    <w:rsid w:val="3900F28C"/>
    <w:rsid w:val="390A34EE"/>
    <w:rsid w:val="3915FC98"/>
    <w:rsid w:val="3919687B"/>
    <w:rsid w:val="391B1CD2"/>
    <w:rsid w:val="391C54E2"/>
    <w:rsid w:val="392162A6"/>
    <w:rsid w:val="3924B208"/>
    <w:rsid w:val="3925242F"/>
    <w:rsid w:val="392EE4BC"/>
    <w:rsid w:val="39367FD4"/>
    <w:rsid w:val="3941B2CD"/>
    <w:rsid w:val="3968D7D9"/>
    <w:rsid w:val="396916EA"/>
    <w:rsid w:val="3969FA11"/>
    <w:rsid w:val="397E583D"/>
    <w:rsid w:val="397F31D8"/>
    <w:rsid w:val="3981E58B"/>
    <w:rsid w:val="39B051F7"/>
    <w:rsid w:val="39C483CF"/>
    <w:rsid w:val="39C6D5C0"/>
    <w:rsid w:val="39D1CBC7"/>
    <w:rsid w:val="39D55EDC"/>
    <w:rsid w:val="39D5E695"/>
    <w:rsid w:val="39DB5B42"/>
    <w:rsid w:val="39E1AD5B"/>
    <w:rsid w:val="39E1EB1A"/>
    <w:rsid w:val="39EB691C"/>
    <w:rsid w:val="39F33B5C"/>
    <w:rsid w:val="39F4C11C"/>
    <w:rsid w:val="39F85EBB"/>
    <w:rsid w:val="3A028C3E"/>
    <w:rsid w:val="3A10FAF1"/>
    <w:rsid w:val="3A112C28"/>
    <w:rsid w:val="3A13E4AA"/>
    <w:rsid w:val="3A38F5BA"/>
    <w:rsid w:val="3A3A2187"/>
    <w:rsid w:val="3A42FBE0"/>
    <w:rsid w:val="3A4F34D7"/>
    <w:rsid w:val="3A518433"/>
    <w:rsid w:val="3A550C2E"/>
    <w:rsid w:val="3A584967"/>
    <w:rsid w:val="3A5F3F03"/>
    <w:rsid w:val="3A641FE9"/>
    <w:rsid w:val="3A6D251E"/>
    <w:rsid w:val="3A75119B"/>
    <w:rsid w:val="3A75A87A"/>
    <w:rsid w:val="3A7D3682"/>
    <w:rsid w:val="3A8B5552"/>
    <w:rsid w:val="3A8C3DD8"/>
    <w:rsid w:val="3A95360E"/>
    <w:rsid w:val="3AA71C67"/>
    <w:rsid w:val="3AB10F77"/>
    <w:rsid w:val="3ABB9B8F"/>
    <w:rsid w:val="3ABE1AC5"/>
    <w:rsid w:val="3AC0034A"/>
    <w:rsid w:val="3AC12C8F"/>
    <w:rsid w:val="3AC8D028"/>
    <w:rsid w:val="3AD0A36E"/>
    <w:rsid w:val="3AE70347"/>
    <w:rsid w:val="3AE72981"/>
    <w:rsid w:val="3AEAD8BA"/>
    <w:rsid w:val="3AFE025B"/>
    <w:rsid w:val="3AFE52A7"/>
    <w:rsid w:val="3B079D7D"/>
    <w:rsid w:val="3B0D1CF7"/>
    <w:rsid w:val="3B20FA0C"/>
    <w:rsid w:val="3B2360B9"/>
    <w:rsid w:val="3B25FA90"/>
    <w:rsid w:val="3B2D9A5E"/>
    <w:rsid w:val="3B2DD8F0"/>
    <w:rsid w:val="3B358320"/>
    <w:rsid w:val="3B37E664"/>
    <w:rsid w:val="3B3CDC72"/>
    <w:rsid w:val="3B3F4691"/>
    <w:rsid w:val="3B4AB847"/>
    <w:rsid w:val="3B4F7AC4"/>
    <w:rsid w:val="3B5967AA"/>
    <w:rsid w:val="3B5AAC50"/>
    <w:rsid w:val="3B5E9102"/>
    <w:rsid w:val="3B5EA7AC"/>
    <w:rsid w:val="3B69642C"/>
    <w:rsid w:val="3B6B4970"/>
    <w:rsid w:val="3B7D5692"/>
    <w:rsid w:val="3B7DB061"/>
    <w:rsid w:val="3B84C924"/>
    <w:rsid w:val="3B8BC03B"/>
    <w:rsid w:val="3BB196F8"/>
    <w:rsid w:val="3BBA1137"/>
    <w:rsid w:val="3BC0F17B"/>
    <w:rsid w:val="3BC46672"/>
    <w:rsid w:val="3BC7687D"/>
    <w:rsid w:val="3BC9C305"/>
    <w:rsid w:val="3BCA9FCF"/>
    <w:rsid w:val="3BCB9283"/>
    <w:rsid w:val="3BD37556"/>
    <w:rsid w:val="3BD82847"/>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5DE3F"/>
    <w:rsid w:val="3C3FFDD1"/>
    <w:rsid w:val="3C4B487C"/>
    <w:rsid w:val="3C5492E3"/>
    <w:rsid w:val="3C565546"/>
    <w:rsid w:val="3C5BBD49"/>
    <w:rsid w:val="3C6776A8"/>
    <w:rsid w:val="3C6E0024"/>
    <w:rsid w:val="3C71F961"/>
    <w:rsid w:val="3C737C43"/>
    <w:rsid w:val="3C7398E0"/>
    <w:rsid w:val="3C777499"/>
    <w:rsid w:val="3C77D941"/>
    <w:rsid w:val="3C7A272E"/>
    <w:rsid w:val="3C7CEE15"/>
    <w:rsid w:val="3C7F7AFB"/>
    <w:rsid w:val="3C80D394"/>
    <w:rsid w:val="3C815D43"/>
    <w:rsid w:val="3C825194"/>
    <w:rsid w:val="3C8AFAC3"/>
    <w:rsid w:val="3C91FFD7"/>
    <w:rsid w:val="3CA2804E"/>
    <w:rsid w:val="3CA87DB4"/>
    <w:rsid w:val="3CAE0A26"/>
    <w:rsid w:val="3CB33DEA"/>
    <w:rsid w:val="3CBA2A3C"/>
    <w:rsid w:val="3CC006EE"/>
    <w:rsid w:val="3CC0731D"/>
    <w:rsid w:val="3CC22E1B"/>
    <w:rsid w:val="3CD15381"/>
    <w:rsid w:val="3CD3505E"/>
    <w:rsid w:val="3CE5DFB4"/>
    <w:rsid w:val="3CE93B65"/>
    <w:rsid w:val="3CF1C647"/>
    <w:rsid w:val="3D092B7B"/>
    <w:rsid w:val="3D0E8755"/>
    <w:rsid w:val="3D1A91D4"/>
    <w:rsid w:val="3D1AA06B"/>
    <w:rsid w:val="3D20CE7E"/>
    <w:rsid w:val="3D2243BC"/>
    <w:rsid w:val="3D274F25"/>
    <w:rsid w:val="3D2850AE"/>
    <w:rsid w:val="3D308997"/>
    <w:rsid w:val="3D3813A3"/>
    <w:rsid w:val="3D41E225"/>
    <w:rsid w:val="3D498E98"/>
    <w:rsid w:val="3D4A4BC8"/>
    <w:rsid w:val="3D4BEE1D"/>
    <w:rsid w:val="3D53B6C1"/>
    <w:rsid w:val="3D55571E"/>
    <w:rsid w:val="3D582D33"/>
    <w:rsid w:val="3D5B7515"/>
    <w:rsid w:val="3D62B72C"/>
    <w:rsid w:val="3D6883F0"/>
    <w:rsid w:val="3D6B3529"/>
    <w:rsid w:val="3D721D1D"/>
    <w:rsid w:val="3D738DBF"/>
    <w:rsid w:val="3D828543"/>
    <w:rsid w:val="3D9B07B8"/>
    <w:rsid w:val="3DA35F7C"/>
    <w:rsid w:val="3DA8858A"/>
    <w:rsid w:val="3DAA598A"/>
    <w:rsid w:val="3DABF681"/>
    <w:rsid w:val="3DAE9D16"/>
    <w:rsid w:val="3DB02E90"/>
    <w:rsid w:val="3DB6BCE0"/>
    <w:rsid w:val="3DB935B8"/>
    <w:rsid w:val="3DC3445F"/>
    <w:rsid w:val="3DCE1FC3"/>
    <w:rsid w:val="3DCEA849"/>
    <w:rsid w:val="3DD1F9EC"/>
    <w:rsid w:val="3DDAB91B"/>
    <w:rsid w:val="3DE19C46"/>
    <w:rsid w:val="3DE69B08"/>
    <w:rsid w:val="3DF39E4B"/>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1B27D"/>
    <w:rsid w:val="3E74838E"/>
    <w:rsid w:val="3E7DDCEE"/>
    <w:rsid w:val="3E7E6077"/>
    <w:rsid w:val="3E973E24"/>
    <w:rsid w:val="3E97AD0D"/>
    <w:rsid w:val="3EA2D161"/>
    <w:rsid w:val="3EBC8E3E"/>
    <w:rsid w:val="3EC4F689"/>
    <w:rsid w:val="3ED1104A"/>
    <w:rsid w:val="3ED36998"/>
    <w:rsid w:val="3ED73343"/>
    <w:rsid w:val="3ED8BA5B"/>
    <w:rsid w:val="3EDB3359"/>
    <w:rsid w:val="3EE55D51"/>
    <w:rsid w:val="3EF2EDF2"/>
    <w:rsid w:val="3EF7B211"/>
    <w:rsid w:val="3F027801"/>
    <w:rsid w:val="3F0511F6"/>
    <w:rsid w:val="3F0577C9"/>
    <w:rsid w:val="3F09F42C"/>
    <w:rsid w:val="3F0AFF9C"/>
    <w:rsid w:val="3F0FA951"/>
    <w:rsid w:val="3F17F536"/>
    <w:rsid w:val="3F1D3176"/>
    <w:rsid w:val="3F29A736"/>
    <w:rsid w:val="3F3D9CB4"/>
    <w:rsid w:val="3F3DC6BA"/>
    <w:rsid w:val="3F3ED962"/>
    <w:rsid w:val="3F42AE4C"/>
    <w:rsid w:val="3F458E06"/>
    <w:rsid w:val="3F4C8898"/>
    <w:rsid w:val="3F4F9C10"/>
    <w:rsid w:val="3F59A26F"/>
    <w:rsid w:val="3F5FAA0D"/>
    <w:rsid w:val="3F63CD69"/>
    <w:rsid w:val="3F64B16F"/>
    <w:rsid w:val="3F717F77"/>
    <w:rsid w:val="3F7C72D9"/>
    <w:rsid w:val="3F920426"/>
    <w:rsid w:val="3F925855"/>
    <w:rsid w:val="3F948181"/>
    <w:rsid w:val="3F9710B8"/>
    <w:rsid w:val="3F9BDC26"/>
    <w:rsid w:val="3F9D54D0"/>
    <w:rsid w:val="3FAB47B2"/>
    <w:rsid w:val="3FB08EC9"/>
    <w:rsid w:val="3FBC614F"/>
    <w:rsid w:val="3FBCE193"/>
    <w:rsid w:val="3FBD06A0"/>
    <w:rsid w:val="3FBD777A"/>
    <w:rsid w:val="3FC04B96"/>
    <w:rsid w:val="3FD133E4"/>
    <w:rsid w:val="3FE3424C"/>
    <w:rsid w:val="3FF18E20"/>
    <w:rsid w:val="3FF421CB"/>
    <w:rsid w:val="3FF5E493"/>
    <w:rsid w:val="3FF958BD"/>
    <w:rsid w:val="3FFBA1DD"/>
    <w:rsid w:val="40044449"/>
    <w:rsid w:val="40065243"/>
    <w:rsid w:val="401324BC"/>
    <w:rsid w:val="40161469"/>
    <w:rsid w:val="4025753B"/>
    <w:rsid w:val="402D66F3"/>
    <w:rsid w:val="4030AADC"/>
    <w:rsid w:val="4031E815"/>
    <w:rsid w:val="403296DD"/>
    <w:rsid w:val="4037FF8B"/>
    <w:rsid w:val="403E5BA6"/>
    <w:rsid w:val="40426446"/>
    <w:rsid w:val="404271B9"/>
    <w:rsid w:val="4049986B"/>
    <w:rsid w:val="4055B5EB"/>
    <w:rsid w:val="405A56F1"/>
    <w:rsid w:val="406618EF"/>
    <w:rsid w:val="40661BDF"/>
    <w:rsid w:val="40708DD9"/>
    <w:rsid w:val="407715AF"/>
    <w:rsid w:val="40823C0E"/>
    <w:rsid w:val="408CBA70"/>
    <w:rsid w:val="408EF3E8"/>
    <w:rsid w:val="4098C2D1"/>
    <w:rsid w:val="40A4ACB1"/>
    <w:rsid w:val="40AA09DB"/>
    <w:rsid w:val="40AADB62"/>
    <w:rsid w:val="40AEF10D"/>
    <w:rsid w:val="40B43D0C"/>
    <w:rsid w:val="40D82601"/>
    <w:rsid w:val="40D85F2E"/>
    <w:rsid w:val="40DC7690"/>
    <w:rsid w:val="40E20BA7"/>
    <w:rsid w:val="40E719B2"/>
    <w:rsid w:val="40FDD102"/>
    <w:rsid w:val="410053A2"/>
    <w:rsid w:val="410189D2"/>
    <w:rsid w:val="41059AB4"/>
    <w:rsid w:val="410E93E6"/>
    <w:rsid w:val="4112FC99"/>
    <w:rsid w:val="411839BE"/>
    <w:rsid w:val="41230BFD"/>
    <w:rsid w:val="413B101B"/>
    <w:rsid w:val="413BAE78"/>
    <w:rsid w:val="413E7DDC"/>
    <w:rsid w:val="4141D3EF"/>
    <w:rsid w:val="41426EA2"/>
    <w:rsid w:val="4143E0CF"/>
    <w:rsid w:val="414531D1"/>
    <w:rsid w:val="4154A2BC"/>
    <w:rsid w:val="4154A88D"/>
    <w:rsid w:val="415F56C8"/>
    <w:rsid w:val="41662B6D"/>
    <w:rsid w:val="4166F9B9"/>
    <w:rsid w:val="41739842"/>
    <w:rsid w:val="4176A546"/>
    <w:rsid w:val="41782FBA"/>
    <w:rsid w:val="419D260C"/>
    <w:rsid w:val="41A25989"/>
    <w:rsid w:val="41B34B89"/>
    <w:rsid w:val="41B834BB"/>
    <w:rsid w:val="41B8BF48"/>
    <w:rsid w:val="41C35CD6"/>
    <w:rsid w:val="41C40105"/>
    <w:rsid w:val="41C5A6BB"/>
    <w:rsid w:val="41C91A48"/>
    <w:rsid w:val="41CDB8C5"/>
    <w:rsid w:val="41CE54E5"/>
    <w:rsid w:val="41D2CAE2"/>
    <w:rsid w:val="41D8D203"/>
    <w:rsid w:val="41DA183B"/>
    <w:rsid w:val="41E08344"/>
    <w:rsid w:val="41E93CC5"/>
    <w:rsid w:val="41F8AE40"/>
    <w:rsid w:val="42052051"/>
    <w:rsid w:val="4209098C"/>
    <w:rsid w:val="420A9E57"/>
    <w:rsid w:val="42142A4E"/>
    <w:rsid w:val="42206B21"/>
    <w:rsid w:val="42265931"/>
    <w:rsid w:val="4230B9D4"/>
    <w:rsid w:val="423467B1"/>
    <w:rsid w:val="423F3466"/>
    <w:rsid w:val="423FB992"/>
    <w:rsid w:val="424E4687"/>
    <w:rsid w:val="424EF6E6"/>
    <w:rsid w:val="42507EA4"/>
    <w:rsid w:val="425203B3"/>
    <w:rsid w:val="4258EADC"/>
    <w:rsid w:val="425C9601"/>
    <w:rsid w:val="4266CFE1"/>
    <w:rsid w:val="426B1A2D"/>
    <w:rsid w:val="4273669A"/>
    <w:rsid w:val="427BF019"/>
    <w:rsid w:val="427D38D1"/>
    <w:rsid w:val="4283BB47"/>
    <w:rsid w:val="4289EE82"/>
    <w:rsid w:val="428E2EEF"/>
    <w:rsid w:val="429B0045"/>
    <w:rsid w:val="429FFDAD"/>
    <w:rsid w:val="42AC660A"/>
    <w:rsid w:val="42C336BF"/>
    <w:rsid w:val="42C95F10"/>
    <w:rsid w:val="42D2474B"/>
    <w:rsid w:val="42D79DD7"/>
    <w:rsid w:val="42DF205E"/>
    <w:rsid w:val="42ED70D8"/>
    <w:rsid w:val="42EFE87C"/>
    <w:rsid w:val="42F0B02F"/>
    <w:rsid w:val="42F1B589"/>
    <w:rsid w:val="42F28D88"/>
    <w:rsid w:val="42F3F13E"/>
    <w:rsid w:val="42FC50DF"/>
    <w:rsid w:val="43046444"/>
    <w:rsid w:val="430D281E"/>
    <w:rsid w:val="430D96F3"/>
    <w:rsid w:val="4311A31D"/>
    <w:rsid w:val="4315E24A"/>
    <w:rsid w:val="4322F02E"/>
    <w:rsid w:val="43276AE9"/>
    <w:rsid w:val="432D6848"/>
    <w:rsid w:val="4330612C"/>
    <w:rsid w:val="433AA3AD"/>
    <w:rsid w:val="4342A189"/>
    <w:rsid w:val="434F9F5A"/>
    <w:rsid w:val="435C2055"/>
    <w:rsid w:val="435CF07B"/>
    <w:rsid w:val="43809B93"/>
    <w:rsid w:val="4388819F"/>
    <w:rsid w:val="43940D1D"/>
    <w:rsid w:val="4397D8E5"/>
    <w:rsid w:val="439B639B"/>
    <w:rsid w:val="43AD2BD3"/>
    <w:rsid w:val="43B656A8"/>
    <w:rsid w:val="43B7EF2E"/>
    <w:rsid w:val="43C7A698"/>
    <w:rsid w:val="43C87B87"/>
    <w:rsid w:val="43C89100"/>
    <w:rsid w:val="43C9453E"/>
    <w:rsid w:val="43CD55F4"/>
    <w:rsid w:val="43DB89F3"/>
    <w:rsid w:val="43DD798F"/>
    <w:rsid w:val="43F2CDA7"/>
    <w:rsid w:val="43F6592C"/>
    <w:rsid w:val="4415C6B9"/>
    <w:rsid w:val="441642D0"/>
    <w:rsid w:val="4427A283"/>
    <w:rsid w:val="442B848F"/>
    <w:rsid w:val="443F52D5"/>
    <w:rsid w:val="44466A6F"/>
    <w:rsid w:val="4447A06E"/>
    <w:rsid w:val="44578111"/>
    <w:rsid w:val="445F58A1"/>
    <w:rsid w:val="44669E83"/>
    <w:rsid w:val="4470A7D0"/>
    <w:rsid w:val="447A8080"/>
    <w:rsid w:val="4487DB0B"/>
    <w:rsid w:val="4488CA94"/>
    <w:rsid w:val="448C569C"/>
    <w:rsid w:val="448D7516"/>
    <w:rsid w:val="449BE495"/>
    <w:rsid w:val="449F39FA"/>
    <w:rsid w:val="44A199D9"/>
    <w:rsid w:val="44A1C2F1"/>
    <w:rsid w:val="44A65A3F"/>
    <w:rsid w:val="44A8E7A3"/>
    <w:rsid w:val="44B2FCA4"/>
    <w:rsid w:val="44B40E78"/>
    <w:rsid w:val="44B61706"/>
    <w:rsid w:val="44BB4F88"/>
    <w:rsid w:val="44BF4F46"/>
    <w:rsid w:val="44C1C671"/>
    <w:rsid w:val="44C33D09"/>
    <w:rsid w:val="44C388D6"/>
    <w:rsid w:val="44D09700"/>
    <w:rsid w:val="44E8EF64"/>
    <w:rsid w:val="44F2E478"/>
    <w:rsid w:val="44F7FA81"/>
    <w:rsid w:val="44FF580F"/>
    <w:rsid w:val="450215F8"/>
    <w:rsid w:val="45053709"/>
    <w:rsid w:val="45069B04"/>
    <w:rsid w:val="451803D1"/>
    <w:rsid w:val="45189594"/>
    <w:rsid w:val="451D075E"/>
    <w:rsid w:val="4537AC81"/>
    <w:rsid w:val="4543CEE1"/>
    <w:rsid w:val="45445EAC"/>
    <w:rsid w:val="4546948C"/>
    <w:rsid w:val="454B0663"/>
    <w:rsid w:val="455FC299"/>
    <w:rsid w:val="4568AF40"/>
    <w:rsid w:val="456EA6D9"/>
    <w:rsid w:val="4575C3ED"/>
    <w:rsid w:val="4581B4E2"/>
    <w:rsid w:val="459D6388"/>
    <w:rsid w:val="45A23E8F"/>
    <w:rsid w:val="45A2B540"/>
    <w:rsid w:val="45AE57C0"/>
    <w:rsid w:val="45B04853"/>
    <w:rsid w:val="45B0EA3E"/>
    <w:rsid w:val="45B5547B"/>
    <w:rsid w:val="45BEA3D6"/>
    <w:rsid w:val="45C0287E"/>
    <w:rsid w:val="45CD0DB4"/>
    <w:rsid w:val="45D0E919"/>
    <w:rsid w:val="45D44B21"/>
    <w:rsid w:val="45D5D979"/>
    <w:rsid w:val="45DA21F5"/>
    <w:rsid w:val="45DE86DC"/>
    <w:rsid w:val="45F54FA7"/>
    <w:rsid w:val="45FDF2AC"/>
    <w:rsid w:val="45FE12FA"/>
    <w:rsid w:val="45FF261C"/>
    <w:rsid w:val="4600FFD2"/>
    <w:rsid w:val="460E807D"/>
    <w:rsid w:val="4611358C"/>
    <w:rsid w:val="4614C193"/>
    <w:rsid w:val="4614CE68"/>
    <w:rsid w:val="4615078D"/>
    <w:rsid w:val="461EF75C"/>
    <w:rsid w:val="462EDA5B"/>
    <w:rsid w:val="4632E068"/>
    <w:rsid w:val="4636ECF6"/>
    <w:rsid w:val="463BE903"/>
    <w:rsid w:val="4646E263"/>
    <w:rsid w:val="4649464E"/>
    <w:rsid w:val="464BB62C"/>
    <w:rsid w:val="464C062A"/>
    <w:rsid w:val="464ED7FE"/>
    <w:rsid w:val="465A6D77"/>
    <w:rsid w:val="465C49ED"/>
    <w:rsid w:val="465E0E80"/>
    <w:rsid w:val="466C9BF7"/>
    <w:rsid w:val="4670A729"/>
    <w:rsid w:val="46781FA9"/>
    <w:rsid w:val="467E332F"/>
    <w:rsid w:val="467F8D3C"/>
    <w:rsid w:val="468CD8F8"/>
    <w:rsid w:val="46A62EF5"/>
    <w:rsid w:val="46A70841"/>
    <w:rsid w:val="46B4ECC4"/>
    <w:rsid w:val="46C2AF30"/>
    <w:rsid w:val="46C44AD4"/>
    <w:rsid w:val="46C70528"/>
    <w:rsid w:val="46CB4347"/>
    <w:rsid w:val="46CD2288"/>
    <w:rsid w:val="46D3A16E"/>
    <w:rsid w:val="46D47185"/>
    <w:rsid w:val="46D68F80"/>
    <w:rsid w:val="46D89386"/>
    <w:rsid w:val="46EC14E4"/>
    <w:rsid w:val="46F4426F"/>
    <w:rsid w:val="46F61886"/>
    <w:rsid w:val="46F75EDA"/>
    <w:rsid w:val="46FAD4BB"/>
    <w:rsid w:val="470A880B"/>
    <w:rsid w:val="470B3322"/>
    <w:rsid w:val="4713E585"/>
    <w:rsid w:val="47140A5A"/>
    <w:rsid w:val="471BA256"/>
    <w:rsid w:val="47233D25"/>
    <w:rsid w:val="472355BE"/>
    <w:rsid w:val="4729BDE0"/>
    <w:rsid w:val="4746E0CC"/>
    <w:rsid w:val="474DE323"/>
    <w:rsid w:val="475146DE"/>
    <w:rsid w:val="475B8365"/>
    <w:rsid w:val="47643388"/>
    <w:rsid w:val="47677DAF"/>
    <w:rsid w:val="4768A49E"/>
    <w:rsid w:val="476ABC0E"/>
    <w:rsid w:val="47724ADF"/>
    <w:rsid w:val="4774215F"/>
    <w:rsid w:val="4778BAB5"/>
    <w:rsid w:val="47849BBA"/>
    <w:rsid w:val="4785E5C5"/>
    <w:rsid w:val="478B95E4"/>
    <w:rsid w:val="479006C3"/>
    <w:rsid w:val="479113C9"/>
    <w:rsid w:val="4797C84C"/>
    <w:rsid w:val="47A3D270"/>
    <w:rsid w:val="47B3D833"/>
    <w:rsid w:val="47BA31D9"/>
    <w:rsid w:val="47BB9AF4"/>
    <w:rsid w:val="47C9DEAB"/>
    <w:rsid w:val="47CF1BCC"/>
    <w:rsid w:val="47D85B16"/>
    <w:rsid w:val="47F81EF4"/>
    <w:rsid w:val="47FDAE4D"/>
    <w:rsid w:val="47FF26B5"/>
    <w:rsid w:val="4802010B"/>
    <w:rsid w:val="4813503D"/>
    <w:rsid w:val="4821F006"/>
    <w:rsid w:val="4823B08C"/>
    <w:rsid w:val="4824595A"/>
    <w:rsid w:val="4830048C"/>
    <w:rsid w:val="4830354D"/>
    <w:rsid w:val="483799AD"/>
    <w:rsid w:val="4839000B"/>
    <w:rsid w:val="483CFF28"/>
    <w:rsid w:val="4844C69E"/>
    <w:rsid w:val="4848AA54"/>
    <w:rsid w:val="484D3CEC"/>
    <w:rsid w:val="4859E2D3"/>
    <w:rsid w:val="485ADACD"/>
    <w:rsid w:val="485FED83"/>
    <w:rsid w:val="486ABB7E"/>
    <w:rsid w:val="4872AE8D"/>
    <w:rsid w:val="48786F2D"/>
    <w:rsid w:val="48830464"/>
    <w:rsid w:val="4883B935"/>
    <w:rsid w:val="488AF8B9"/>
    <w:rsid w:val="488CE946"/>
    <w:rsid w:val="488E4DD2"/>
    <w:rsid w:val="4891F22B"/>
    <w:rsid w:val="489689B4"/>
    <w:rsid w:val="489DDC8C"/>
    <w:rsid w:val="48A987F1"/>
    <w:rsid w:val="48ABA450"/>
    <w:rsid w:val="48B363AF"/>
    <w:rsid w:val="48B87109"/>
    <w:rsid w:val="48BBC1B7"/>
    <w:rsid w:val="48C44E89"/>
    <w:rsid w:val="48CB5103"/>
    <w:rsid w:val="48CEC168"/>
    <w:rsid w:val="48D10F96"/>
    <w:rsid w:val="48DB73D0"/>
    <w:rsid w:val="48E4A587"/>
    <w:rsid w:val="48E5CCCB"/>
    <w:rsid w:val="48E937BA"/>
    <w:rsid w:val="48EADE34"/>
    <w:rsid w:val="48EC1DC5"/>
    <w:rsid w:val="48F7173C"/>
    <w:rsid w:val="48FDBBD1"/>
    <w:rsid w:val="490087E3"/>
    <w:rsid w:val="490710A7"/>
    <w:rsid w:val="492D43B7"/>
    <w:rsid w:val="492DB861"/>
    <w:rsid w:val="493A9F26"/>
    <w:rsid w:val="493FF620"/>
    <w:rsid w:val="4941A1C5"/>
    <w:rsid w:val="4943FE82"/>
    <w:rsid w:val="494A2931"/>
    <w:rsid w:val="494AC3FC"/>
    <w:rsid w:val="494B4C2A"/>
    <w:rsid w:val="494FF945"/>
    <w:rsid w:val="4955BA39"/>
    <w:rsid w:val="495BF660"/>
    <w:rsid w:val="495F7487"/>
    <w:rsid w:val="4978FA8F"/>
    <w:rsid w:val="4979D928"/>
    <w:rsid w:val="497A65F8"/>
    <w:rsid w:val="497CA0A6"/>
    <w:rsid w:val="49821010"/>
    <w:rsid w:val="4988904C"/>
    <w:rsid w:val="498E3AE5"/>
    <w:rsid w:val="4992F54C"/>
    <w:rsid w:val="499682F8"/>
    <w:rsid w:val="499AF291"/>
    <w:rsid w:val="499EF162"/>
    <w:rsid w:val="49A0BA12"/>
    <w:rsid w:val="49A39157"/>
    <w:rsid w:val="49A88AFF"/>
    <w:rsid w:val="49B38182"/>
    <w:rsid w:val="49BA8A95"/>
    <w:rsid w:val="49C1B029"/>
    <w:rsid w:val="49C3D12D"/>
    <w:rsid w:val="49CB2881"/>
    <w:rsid w:val="49D4DE8F"/>
    <w:rsid w:val="49D74FEB"/>
    <w:rsid w:val="49DA9CB9"/>
    <w:rsid w:val="49E35DC3"/>
    <w:rsid w:val="49E9A708"/>
    <w:rsid w:val="49EFDD17"/>
    <w:rsid w:val="49F3A940"/>
    <w:rsid w:val="49F642C7"/>
    <w:rsid w:val="49F72C01"/>
    <w:rsid w:val="49F893BF"/>
    <w:rsid w:val="49FBBDE4"/>
    <w:rsid w:val="49FE7C79"/>
    <w:rsid w:val="49FEE8DB"/>
    <w:rsid w:val="4A116618"/>
    <w:rsid w:val="4A1AC508"/>
    <w:rsid w:val="4A256809"/>
    <w:rsid w:val="4A2F9F92"/>
    <w:rsid w:val="4A3073A9"/>
    <w:rsid w:val="4A377528"/>
    <w:rsid w:val="4A399855"/>
    <w:rsid w:val="4A45CB74"/>
    <w:rsid w:val="4A4DDD52"/>
    <w:rsid w:val="4A53D6BD"/>
    <w:rsid w:val="4A5A59EF"/>
    <w:rsid w:val="4A6B723C"/>
    <w:rsid w:val="4A6E3254"/>
    <w:rsid w:val="4A6FD958"/>
    <w:rsid w:val="4A7008DE"/>
    <w:rsid w:val="4A726D1A"/>
    <w:rsid w:val="4A737A73"/>
    <w:rsid w:val="4A759A03"/>
    <w:rsid w:val="4A835784"/>
    <w:rsid w:val="4A85E06D"/>
    <w:rsid w:val="4A884BE7"/>
    <w:rsid w:val="4A8D073C"/>
    <w:rsid w:val="4A8DE7CB"/>
    <w:rsid w:val="4A8EA03D"/>
    <w:rsid w:val="4A978D02"/>
    <w:rsid w:val="4A99C827"/>
    <w:rsid w:val="4A9C4BB9"/>
    <w:rsid w:val="4A9C8E3F"/>
    <w:rsid w:val="4AA5C63E"/>
    <w:rsid w:val="4AA854D8"/>
    <w:rsid w:val="4AAE6989"/>
    <w:rsid w:val="4AAF584B"/>
    <w:rsid w:val="4AB46814"/>
    <w:rsid w:val="4AB5FB38"/>
    <w:rsid w:val="4AB875FA"/>
    <w:rsid w:val="4ABCA7D1"/>
    <w:rsid w:val="4ABF7CC6"/>
    <w:rsid w:val="4ACF584A"/>
    <w:rsid w:val="4AD73E34"/>
    <w:rsid w:val="4AD791B3"/>
    <w:rsid w:val="4ADA1507"/>
    <w:rsid w:val="4AE729BC"/>
    <w:rsid w:val="4AF28EEB"/>
    <w:rsid w:val="4AFC9917"/>
    <w:rsid w:val="4AFEBFC9"/>
    <w:rsid w:val="4B00DC12"/>
    <w:rsid w:val="4B10EFFA"/>
    <w:rsid w:val="4B1FBAFF"/>
    <w:rsid w:val="4B2CAABE"/>
    <w:rsid w:val="4B3119A6"/>
    <w:rsid w:val="4B3ABFF7"/>
    <w:rsid w:val="4B3D89E9"/>
    <w:rsid w:val="4B3F8185"/>
    <w:rsid w:val="4B4416DC"/>
    <w:rsid w:val="4B493DE9"/>
    <w:rsid w:val="4B4A6267"/>
    <w:rsid w:val="4B4F38ED"/>
    <w:rsid w:val="4B51ACF7"/>
    <w:rsid w:val="4B634C08"/>
    <w:rsid w:val="4B690DEF"/>
    <w:rsid w:val="4B6B97B6"/>
    <w:rsid w:val="4B83FC0C"/>
    <w:rsid w:val="4B90BC02"/>
    <w:rsid w:val="4B969816"/>
    <w:rsid w:val="4B9EEE4F"/>
    <w:rsid w:val="4BA2629B"/>
    <w:rsid w:val="4BA4146F"/>
    <w:rsid w:val="4BAAA781"/>
    <w:rsid w:val="4BB0F6BB"/>
    <w:rsid w:val="4BBC0DF7"/>
    <w:rsid w:val="4BBDD1F5"/>
    <w:rsid w:val="4BC1C68E"/>
    <w:rsid w:val="4BC5A452"/>
    <w:rsid w:val="4BC79F31"/>
    <w:rsid w:val="4BC833E8"/>
    <w:rsid w:val="4BD214CA"/>
    <w:rsid w:val="4BE0E646"/>
    <w:rsid w:val="4BE710D1"/>
    <w:rsid w:val="4BEAF11D"/>
    <w:rsid w:val="4BFB128A"/>
    <w:rsid w:val="4C0224CF"/>
    <w:rsid w:val="4C036E6A"/>
    <w:rsid w:val="4C241F63"/>
    <w:rsid w:val="4C2BFDE2"/>
    <w:rsid w:val="4C2EBEB1"/>
    <w:rsid w:val="4C3B76DD"/>
    <w:rsid w:val="4C4CB706"/>
    <w:rsid w:val="4C50CC6C"/>
    <w:rsid w:val="4C5DA7AA"/>
    <w:rsid w:val="4C6250A5"/>
    <w:rsid w:val="4C66D363"/>
    <w:rsid w:val="4C6707F3"/>
    <w:rsid w:val="4C6C67A8"/>
    <w:rsid w:val="4C719590"/>
    <w:rsid w:val="4C862F09"/>
    <w:rsid w:val="4C88F2F4"/>
    <w:rsid w:val="4C915630"/>
    <w:rsid w:val="4C92879F"/>
    <w:rsid w:val="4C9957CE"/>
    <w:rsid w:val="4C9A4F84"/>
    <w:rsid w:val="4CA9C22A"/>
    <w:rsid w:val="4CAD3910"/>
    <w:rsid w:val="4CB2AFF8"/>
    <w:rsid w:val="4CC531F7"/>
    <w:rsid w:val="4CCAA43C"/>
    <w:rsid w:val="4CDAA4A4"/>
    <w:rsid w:val="4CE91298"/>
    <w:rsid w:val="4CF82417"/>
    <w:rsid w:val="4CF93C50"/>
    <w:rsid w:val="4CFB16A2"/>
    <w:rsid w:val="4CFBDCD4"/>
    <w:rsid w:val="4CFFC31F"/>
    <w:rsid w:val="4D0E5E51"/>
    <w:rsid w:val="4D10B7FE"/>
    <w:rsid w:val="4D17C726"/>
    <w:rsid w:val="4D181B70"/>
    <w:rsid w:val="4D187D3E"/>
    <w:rsid w:val="4D199623"/>
    <w:rsid w:val="4D1F174F"/>
    <w:rsid w:val="4D23B9CE"/>
    <w:rsid w:val="4D23D4E2"/>
    <w:rsid w:val="4D28A053"/>
    <w:rsid w:val="4D31F242"/>
    <w:rsid w:val="4D3443EA"/>
    <w:rsid w:val="4D3DD5BB"/>
    <w:rsid w:val="4D3F4581"/>
    <w:rsid w:val="4D462F62"/>
    <w:rsid w:val="4D4A2BD5"/>
    <w:rsid w:val="4D4FF903"/>
    <w:rsid w:val="4D5225F1"/>
    <w:rsid w:val="4D55C811"/>
    <w:rsid w:val="4D569E09"/>
    <w:rsid w:val="4D57896D"/>
    <w:rsid w:val="4D60D193"/>
    <w:rsid w:val="4D61D81B"/>
    <w:rsid w:val="4D6797C9"/>
    <w:rsid w:val="4D7AE380"/>
    <w:rsid w:val="4D7B4302"/>
    <w:rsid w:val="4D7F6704"/>
    <w:rsid w:val="4D8C08DC"/>
    <w:rsid w:val="4D9A84EB"/>
    <w:rsid w:val="4DA3512E"/>
    <w:rsid w:val="4DAFBF18"/>
    <w:rsid w:val="4DB88985"/>
    <w:rsid w:val="4DC625D2"/>
    <w:rsid w:val="4DCD4E82"/>
    <w:rsid w:val="4DD44DFA"/>
    <w:rsid w:val="4DD5DF5B"/>
    <w:rsid w:val="4DD619D7"/>
    <w:rsid w:val="4DE131AD"/>
    <w:rsid w:val="4DF72291"/>
    <w:rsid w:val="4DFA99E9"/>
    <w:rsid w:val="4DFB26D8"/>
    <w:rsid w:val="4DFE1F75"/>
    <w:rsid w:val="4E00AD22"/>
    <w:rsid w:val="4E06E2AC"/>
    <w:rsid w:val="4E08E42C"/>
    <w:rsid w:val="4E0CAEE8"/>
    <w:rsid w:val="4E0E710C"/>
    <w:rsid w:val="4E19D57F"/>
    <w:rsid w:val="4E1A7198"/>
    <w:rsid w:val="4E1B062E"/>
    <w:rsid w:val="4E28AC70"/>
    <w:rsid w:val="4E3CEA31"/>
    <w:rsid w:val="4E4374D8"/>
    <w:rsid w:val="4E554B1C"/>
    <w:rsid w:val="4E5A6C11"/>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B15E2"/>
    <w:rsid w:val="4EDBB60A"/>
    <w:rsid w:val="4EE05A47"/>
    <w:rsid w:val="4EEB6DA3"/>
    <w:rsid w:val="4EEC1342"/>
    <w:rsid w:val="4EF1D5DB"/>
    <w:rsid w:val="4F0E72BF"/>
    <w:rsid w:val="4F10C1FC"/>
    <w:rsid w:val="4F169536"/>
    <w:rsid w:val="4F1EB193"/>
    <w:rsid w:val="4F2406F5"/>
    <w:rsid w:val="4F3956A4"/>
    <w:rsid w:val="4F3C2754"/>
    <w:rsid w:val="4F407F4A"/>
    <w:rsid w:val="4F40D286"/>
    <w:rsid w:val="4F44CE69"/>
    <w:rsid w:val="4F498814"/>
    <w:rsid w:val="4F4D48AD"/>
    <w:rsid w:val="4F5144E6"/>
    <w:rsid w:val="4F5454C5"/>
    <w:rsid w:val="4F551656"/>
    <w:rsid w:val="4F5C056C"/>
    <w:rsid w:val="4F60785F"/>
    <w:rsid w:val="4F648F09"/>
    <w:rsid w:val="4F6A873C"/>
    <w:rsid w:val="4F70CDA9"/>
    <w:rsid w:val="4F71EA38"/>
    <w:rsid w:val="4F7AEEF6"/>
    <w:rsid w:val="4F8BE768"/>
    <w:rsid w:val="4FB034F6"/>
    <w:rsid w:val="4FB0E310"/>
    <w:rsid w:val="4FC04361"/>
    <w:rsid w:val="4FC7DAFE"/>
    <w:rsid w:val="4FE484A9"/>
    <w:rsid w:val="4FE6C73E"/>
    <w:rsid w:val="4FE6FFDC"/>
    <w:rsid w:val="4FF5965F"/>
    <w:rsid w:val="4FFE50D8"/>
    <w:rsid w:val="4FFE9FB4"/>
    <w:rsid w:val="5003EF98"/>
    <w:rsid w:val="5003F892"/>
    <w:rsid w:val="5018DA33"/>
    <w:rsid w:val="5018F791"/>
    <w:rsid w:val="50193361"/>
    <w:rsid w:val="50239F96"/>
    <w:rsid w:val="50252C11"/>
    <w:rsid w:val="503BEF34"/>
    <w:rsid w:val="5043511F"/>
    <w:rsid w:val="50457911"/>
    <w:rsid w:val="504D18A8"/>
    <w:rsid w:val="5055401A"/>
    <w:rsid w:val="50569327"/>
    <w:rsid w:val="5059810C"/>
    <w:rsid w:val="505AEC30"/>
    <w:rsid w:val="505BB424"/>
    <w:rsid w:val="505F03FA"/>
    <w:rsid w:val="505F1E9B"/>
    <w:rsid w:val="5062BBA6"/>
    <w:rsid w:val="506ADA50"/>
    <w:rsid w:val="507633EA"/>
    <w:rsid w:val="5079C6BD"/>
    <w:rsid w:val="507AB000"/>
    <w:rsid w:val="507B9EF5"/>
    <w:rsid w:val="5085998D"/>
    <w:rsid w:val="508CDE78"/>
    <w:rsid w:val="508F79BE"/>
    <w:rsid w:val="5090F186"/>
    <w:rsid w:val="509B8CC1"/>
    <w:rsid w:val="50A35F98"/>
    <w:rsid w:val="50A7C378"/>
    <w:rsid w:val="50AC6591"/>
    <w:rsid w:val="50B775CD"/>
    <w:rsid w:val="50BF23AF"/>
    <w:rsid w:val="50C0E310"/>
    <w:rsid w:val="50C2683C"/>
    <w:rsid w:val="50C4A985"/>
    <w:rsid w:val="50C7428F"/>
    <w:rsid w:val="50E3D0EA"/>
    <w:rsid w:val="50E6EB05"/>
    <w:rsid w:val="50FD0CCA"/>
    <w:rsid w:val="51001B04"/>
    <w:rsid w:val="510106C0"/>
    <w:rsid w:val="5101F3DD"/>
    <w:rsid w:val="51073B36"/>
    <w:rsid w:val="510FC719"/>
    <w:rsid w:val="5111830E"/>
    <w:rsid w:val="5115DD35"/>
    <w:rsid w:val="511BCD6C"/>
    <w:rsid w:val="511CAB6A"/>
    <w:rsid w:val="5121249A"/>
    <w:rsid w:val="51275E5E"/>
    <w:rsid w:val="512C812E"/>
    <w:rsid w:val="512E6FA9"/>
    <w:rsid w:val="513267A4"/>
    <w:rsid w:val="51424438"/>
    <w:rsid w:val="5148AAED"/>
    <w:rsid w:val="5155DC7F"/>
    <w:rsid w:val="5159D94F"/>
    <w:rsid w:val="515EFAD3"/>
    <w:rsid w:val="515FE9BC"/>
    <w:rsid w:val="5168DE1A"/>
    <w:rsid w:val="51743989"/>
    <w:rsid w:val="5175736F"/>
    <w:rsid w:val="517E521E"/>
    <w:rsid w:val="5186E816"/>
    <w:rsid w:val="518E1055"/>
    <w:rsid w:val="518E4FD5"/>
    <w:rsid w:val="5195F342"/>
    <w:rsid w:val="519A7B50"/>
    <w:rsid w:val="51A11F3E"/>
    <w:rsid w:val="51A155B9"/>
    <w:rsid w:val="51A31520"/>
    <w:rsid w:val="51A5362D"/>
    <w:rsid w:val="51AD558A"/>
    <w:rsid w:val="51BBF407"/>
    <w:rsid w:val="51C0BA6E"/>
    <w:rsid w:val="51C632C1"/>
    <w:rsid w:val="51F8B36B"/>
    <w:rsid w:val="51FB971D"/>
    <w:rsid w:val="5204FEA1"/>
    <w:rsid w:val="521317DE"/>
    <w:rsid w:val="5214F53C"/>
    <w:rsid w:val="5228ABFF"/>
    <w:rsid w:val="5231CF0E"/>
    <w:rsid w:val="5237756C"/>
    <w:rsid w:val="523BDCC2"/>
    <w:rsid w:val="524FF91C"/>
    <w:rsid w:val="5252A8C8"/>
    <w:rsid w:val="526322BC"/>
    <w:rsid w:val="5266FC26"/>
    <w:rsid w:val="5268B437"/>
    <w:rsid w:val="5276CC04"/>
    <w:rsid w:val="52856938"/>
    <w:rsid w:val="52866AA7"/>
    <w:rsid w:val="52A2BFD6"/>
    <w:rsid w:val="52A6E79C"/>
    <w:rsid w:val="52A94ED7"/>
    <w:rsid w:val="52A98AFA"/>
    <w:rsid w:val="52AFAAB3"/>
    <w:rsid w:val="52B7CFB5"/>
    <w:rsid w:val="52BC064F"/>
    <w:rsid w:val="52BC2266"/>
    <w:rsid w:val="52CD3F01"/>
    <w:rsid w:val="52E72B0D"/>
    <w:rsid w:val="530A5767"/>
    <w:rsid w:val="5313E92A"/>
    <w:rsid w:val="53159F54"/>
    <w:rsid w:val="5323D837"/>
    <w:rsid w:val="532C7A12"/>
    <w:rsid w:val="532EFD64"/>
    <w:rsid w:val="5332A7E6"/>
    <w:rsid w:val="53356DFB"/>
    <w:rsid w:val="5337306A"/>
    <w:rsid w:val="533A3393"/>
    <w:rsid w:val="53490136"/>
    <w:rsid w:val="534CE074"/>
    <w:rsid w:val="5356F5D9"/>
    <w:rsid w:val="535926F9"/>
    <w:rsid w:val="535C84BA"/>
    <w:rsid w:val="536F15ED"/>
    <w:rsid w:val="53721114"/>
    <w:rsid w:val="5372A0F9"/>
    <w:rsid w:val="5382F1CB"/>
    <w:rsid w:val="53835126"/>
    <w:rsid w:val="539008F3"/>
    <w:rsid w:val="539FFE35"/>
    <w:rsid w:val="53B226E4"/>
    <w:rsid w:val="53B716AB"/>
    <w:rsid w:val="53C84E85"/>
    <w:rsid w:val="53D4DF7D"/>
    <w:rsid w:val="53D84517"/>
    <w:rsid w:val="53DAEF9D"/>
    <w:rsid w:val="53EA14B0"/>
    <w:rsid w:val="53EE2409"/>
    <w:rsid w:val="53F10182"/>
    <w:rsid w:val="53F109EB"/>
    <w:rsid w:val="53FD23E6"/>
    <w:rsid w:val="5412A121"/>
    <w:rsid w:val="54176DE2"/>
    <w:rsid w:val="54239B4C"/>
    <w:rsid w:val="542457B4"/>
    <w:rsid w:val="54262B8B"/>
    <w:rsid w:val="5432E9F3"/>
    <w:rsid w:val="5432EFD5"/>
    <w:rsid w:val="5438A782"/>
    <w:rsid w:val="543D3167"/>
    <w:rsid w:val="544607B1"/>
    <w:rsid w:val="544DE6EA"/>
    <w:rsid w:val="544E97D1"/>
    <w:rsid w:val="545878EA"/>
    <w:rsid w:val="545A80D2"/>
    <w:rsid w:val="545A9B77"/>
    <w:rsid w:val="545E7666"/>
    <w:rsid w:val="546875D8"/>
    <w:rsid w:val="546A0819"/>
    <w:rsid w:val="546A1916"/>
    <w:rsid w:val="5477AF8C"/>
    <w:rsid w:val="547A193F"/>
    <w:rsid w:val="547AE104"/>
    <w:rsid w:val="5480BABD"/>
    <w:rsid w:val="5482DF85"/>
    <w:rsid w:val="54891703"/>
    <w:rsid w:val="5489EB64"/>
    <w:rsid w:val="549041A9"/>
    <w:rsid w:val="54906F2E"/>
    <w:rsid w:val="54908D8E"/>
    <w:rsid w:val="54932F26"/>
    <w:rsid w:val="54964BB4"/>
    <w:rsid w:val="54A38D61"/>
    <w:rsid w:val="54AAD8E1"/>
    <w:rsid w:val="54ADB39E"/>
    <w:rsid w:val="54AEEC26"/>
    <w:rsid w:val="54AFA45B"/>
    <w:rsid w:val="54B19C84"/>
    <w:rsid w:val="54B3213F"/>
    <w:rsid w:val="54B96520"/>
    <w:rsid w:val="54BF0EC3"/>
    <w:rsid w:val="54C3E419"/>
    <w:rsid w:val="54C5E5B5"/>
    <w:rsid w:val="54CCD5B2"/>
    <w:rsid w:val="54D4793D"/>
    <w:rsid w:val="54D4CF73"/>
    <w:rsid w:val="54D6B9D2"/>
    <w:rsid w:val="54E1E0E6"/>
    <w:rsid w:val="54E5C1D9"/>
    <w:rsid w:val="54E7F7EE"/>
    <w:rsid w:val="5524C7E5"/>
    <w:rsid w:val="55325CFA"/>
    <w:rsid w:val="5538C2EC"/>
    <w:rsid w:val="55422646"/>
    <w:rsid w:val="55428EAC"/>
    <w:rsid w:val="5550A951"/>
    <w:rsid w:val="556A8E2D"/>
    <w:rsid w:val="556BC8EF"/>
    <w:rsid w:val="556E5568"/>
    <w:rsid w:val="558500D4"/>
    <w:rsid w:val="558D7565"/>
    <w:rsid w:val="55905DFC"/>
    <w:rsid w:val="5594F2F9"/>
    <w:rsid w:val="559782BE"/>
    <w:rsid w:val="55A3924D"/>
    <w:rsid w:val="55A4AC02"/>
    <w:rsid w:val="55A4BAF2"/>
    <w:rsid w:val="55A6E3AF"/>
    <w:rsid w:val="55ADA63E"/>
    <w:rsid w:val="55ADB463"/>
    <w:rsid w:val="55B2BDC5"/>
    <w:rsid w:val="55BA3744"/>
    <w:rsid w:val="55BCAFF7"/>
    <w:rsid w:val="55C08F73"/>
    <w:rsid w:val="55C3EB28"/>
    <w:rsid w:val="55C9497D"/>
    <w:rsid w:val="55D477E3"/>
    <w:rsid w:val="55D4C53A"/>
    <w:rsid w:val="55D5F7A8"/>
    <w:rsid w:val="55DD0D9B"/>
    <w:rsid w:val="55E150E1"/>
    <w:rsid w:val="55E37CB1"/>
    <w:rsid w:val="55EC7D9F"/>
    <w:rsid w:val="55F8FDDE"/>
    <w:rsid w:val="55FA77E5"/>
    <w:rsid w:val="55FCFF66"/>
    <w:rsid w:val="5601F1F6"/>
    <w:rsid w:val="560752E2"/>
    <w:rsid w:val="560B83CF"/>
    <w:rsid w:val="560EDDFE"/>
    <w:rsid w:val="5618A155"/>
    <w:rsid w:val="5618E151"/>
    <w:rsid w:val="5638EA1F"/>
    <w:rsid w:val="5640C69E"/>
    <w:rsid w:val="56439455"/>
    <w:rsid w:val="564633BF"/>
    <w:rsid w:val="564AC9D0"/>
    <w:rsid w:val="56523D8D"/>
    <w:rsid w:val="565F0923"/>
    <w:rsid w:val="5664042E"/>
    <w:rsid w:val="56640529"/>
    <w:rsid w:val="56686C4D"/>
    <w:rsid w:val="566A3108"/>
    <w:rsid w:val="566B28CD"/>
    <w:rsid w:val="566E4966"/>
    <w:rsid w:val="5676625B"/>
    <w:rsid w:val="567E0E92"/>
    <w:rsid w:val="568ABF83"/>
    <w:rsid w:val="56950D9D"/>
    <w:rsid w:val="5699329E"/>
    <w:rsid w:val="569B8727"/>
    <w:rsid w:val="569D6DBF"/>
    <w:rsid w:val="56A18E1E"/>
    <w:rsid w:val="56A35F9E"/>
    <w:rsid w:val="56B28293"/>
    <w:rsid w:val="56B537C2"/>
    <w:rsid w:val="56B8E390"/>
    <w:rsid w:val="56B980E7"/>
    <w:rsid w:val="56BB862F"/>
    <w:rsid w:val="56C09787"/>
    <w:rsid w:val="56E266EA"/>
    <w:rsid w:val="56E97151"/>
    <w:rsid w:val="56F7A149"/>
    <w:rsid w:val="56F8D682"/>
    <w:rsid w:val="56FBF23B"/>
    <w:rsid w:val="570F79E7"/>
    <w:rsid w:val="57120926"/>
    <w:rsid w:val="5723C4BD"/>
    <w:rsid w:val="57285A36"/>
    <w:rsid w:val="5743367C"/>
    <w:rsid w:val="5746D10B"/>
    <w:rsid w:val="5748D96C"/>
    <w:rsid w:val="574E38D1"/>
    <w:rsid w:val="5755A734"/>
    <w:rsid w:val="5757CAA2"/>
    <w:rsid w:val="575AE240"/>
    <w:rsid w:val="576396C2"/>
    <w:rsid w:val="57689158"/>
    <w:rsid w:val="57839FA5"/>
    <w:rsid w:val="579A19FD"/>
    <w:rsid w:val="57A5B2E7"/>
    <w:rsid w:val="57A78B28"/>
    <w:rsid w:val="57AC4FD0"/>
    <w:rsid w:val="57B47693"/>
    <w:rsid w:val="57BAD92C"/>
    <w:rsid w:val="57C99313"/>
    <w:rsid w:val="57CDB771"/>
    <w:rsid w:val="57D4C8ED"/>
    <w:rsid w:val="57D71330"/>
    <w:rsid w:val="57DA081C"/>
    <w:rsid w:val="57DBE0C1"/>
    <w:rsid w:val="57DD49BE"/>
    <w:rsid w:val="57E45FC0"/>
    <w:rsid w:val="57F7862A"/>
    <w:rsid w:val="5800BA82"/>
    <w:rsid w:val="580132B8"/>
    <w:rsid w:val="5806FB22"/>
    <w:rsid w:val="580D7075"/>
    <w:rsid w:val="580FD7FA"/>
    <w:rsid w:val="58116B5A"/>
    <w:rsid w:val="58127500"/>
    <w:rsid w:val="581423A4"/>
    <w:rsid w:val="581A9DAD"/>
    <w:rsid w:val="5820831D"/>
    <w:rsid w:val="582A1759"/>
    <w:rsid w:val="582A7CAF"/>
    <w:rsid w:val="582B935D"/>
    <w:rsid w:val="5832ED14"/>
    <w:rsid w:val="58370B07"/>
    <w:rsid w:val="585CAE66"/>
    <w:rsid w:val="585D1539"/>
    <w:rsid w:val="585FE7E5"/>
    <w:rsid w:val="587905F6"/>
    <w:rsid w:val="587A2F6E"/>
    <w:rsid w:val="587A4357"/>
    <w:rsid w:val="587A7B31"/>
    <w:rsid w:val="587BF2AC"/>
    <w:rsid w:val="587C7FAC"/>
    <w:rsid w:val="587E081C"/>
    <w:rsid w:val="587EC3FA"/>
    <w:rsid w:val="588D8E93"/>
    <w:rsid w:val="5891A297"/>
    <w:rsid w:val="5892983D"/>
    <w:rsid w:val="58949CB9"/>
    <w:rsid w:val="589F3805"/>
    <w:rsid w:val="58A1D86F"/>
    <w:rsid w:val="58A677C1"/>
    <w:rsid w:val="58A67904"/>
    <w:rsid w:val="58A89123"/>
    <w:rsid w:val="58B2C2A8"/>
    <w:rsid w:val="58B59AE9"/>
    <w:rsid w:val="58B5C4B3"/>
    <w:rsid w:val="58D0886B"/>
    <w:rsid w:val="58D1B8C8"/>
    <w:rsid w:val="58D458F1"/>
    <w:rsid w:val="58F616FC"/>
    <w:rsid w:val="58FD25F0"/>
    <w:rsid w:val="59076A32"/>
    <w:rsid w:val="59100EDB"/>
    <w:rsid w:val="591EE64E"/>
    <w:rsid w:val="592F9E76"/>
    <w:rsid w:val="59319C45"/>
    <w:rsid w:val="5938C92F"/>
    <w:rsid w:val="5939C3BD"/>
    <w:rsid w:val="593C1617"/>
    <w:rsid w:val="5943068F"/>
    <w:rsid w:val="594FE0A4"/>
    <w:rsid w:val="595AC4B0"/>
    <w:rsid w:val="5977B122"/>
    <w:rsid w:val="597E52CE"/>
    <w:rsid w:val="598B92F3"/>
    <w:rsid w:val="599C82FA"/>
    <w:rsid w:val="59A47577"/>
    <w:rsid w:val="59AB0316"/>
    <w:rsid w:val="59ADAB7D"/>
    <w:rsid w:val="59BF254A"/>
    <w:rsid w:val="59CF13F2"/>
    <w:rsid w:val="59D97CEE"/>
    <w:rsid w:val="59DFB2E9"/>
    <w:rsid w:val="59E216B9"/>
    <w:rsid w:val="59E23CB8"/>
    <w:rsid w:val="59E26C34"/>
    <w:rsid w:val="59E47E2B"/>
    <w:rsid w:val="59E96C9D"/>
    <w:rsid w:val="59E9CB87"/>
    <w:rsid w:val="59FD4FB3"/>
    <w:rsid w:val="59FDCF2B"/>
    <w:rsid w:val="5A0C1001"/>
    <w:rsid w:val="5A0F38BF"/>
    <w:rsid w:val="5A10D19C"/>
    <w:rsid w:val="5A15B676"/>
    <w:rsid w:val="5A1795A2"/>
    <w:rsid w:val="5A199B6B"/>
    <w:rsid w:val="5A1B98F5"/>
    <w:rsid w:val="5A2703CF"/>
    <w:rsid w:val="5A276DA5"/>
    <w:rsid w:val="5A295EF4"/>
    <w:rsid w:val="5A2AD9E9"/>
    <w:rsid w:val="5A2CF250"/>
    <w:rsid w:val="5A3E36DD"/>
    <w:rsid w:val="5A433393"/>
    <w:rsid w:val="5A49941A"/>
    <w:rsid w:val="5A4E456E"/>
    <w:rsid w:val="5A606714"/>
    <w:rsid w:val="5A67B754"/>
    <w:rsid w:val="5A71F401"/>
    <w:rsid w:val="5A7852CA"/>
    <w:rsid w:val="5A8581AC"/>
    <w:rsid w:val="5A85F1A3"/>
    <w:rsid w:val="5A942934"/>
    <w:rsid w:val="5A98611E"/>
    <w:rsid w:val="5AA0B21D"/>
    <w:rsid w:val="5AA3E4D4"/>
    <w:rsid w:val="5AABDF3C"/>
    <w:rsid w:val="5AAD1F3B"/>
    <w:rsid w:val="5AB14FA1"/>
    <w:rsid w:val="5AB47B86"/>
    <w:rsid w:val="5AB64C6C"/>
    <w:rsid w:val="5ACC0B83"/>
    <w:rsid w:val="5AD763BF"/>
    <w:rsid w:val="5AD87E1A"/>
    <w:rsid w:val="5ADB07CD"/>
    <w:rsid w:val="5AE82EC5"/>
    <w:rsid w:val="5AF1FBEB"/>
    <w:rsid w:val="5AFE5493"/>
    <w:rsid w:val="5B08DF8F"/>
    <w:rsid w:val="5B122FF4"/>
    <w:rsid w:val="5B14E31E"/>
    <w:rsid w:val="5B1EAFB0"/>
    <w:rsid w:val="5B22C96B"/>
    <w:rsid w:val="5B246C0C"/>
    <w:rsid w:val="5B2D0E76"/>
    <w:rsid w:val="5B2FF919"/>
    <w:rsid w:val="5B3A7852"/>
    <w:rsid w:val="5B3E3FEC"/>
    <w:rsid w:val="5B523E6F"/>
    <w:rsid w:val="5B55DAEC"/>
    <w:rsid w:val="5B59180B"/>
    <w:rsid w:val="5B5C883A"/>
    <w:rsid w:val="5B644B0F"/>
    <w:rsid w:val="5B6563D3"/>
    <w:rsid w:val="5B6976F6"/>
    <w:rsid w:val="5B6E5460"/>
    <w:rsid w:val="5B7AB5C5"/>
    <w:rsid w:val="5B7C9F84"/>
    <w:rsid w:val="5B8D88AC"/>
    <w:rsid w:val="5B915763"/>
    <w:rsid w:val="5B947E6A"/>
    <w:rsid w:val="5B9AE5D8"/>
    <w:rsid w:val="5BA12DD3"/>
    <w:rsid w:val="5BA2E432"/>
    <w:rsid w:val="5BA53722"/>
    <w:rsid w:val="5BBC46AB"/>
    <w:rsid w:val="5BC34414"/>
    <w:rsid w:val="5BCC8F81"/>
    <w:rsid w:val="5BD1F9DE"/>
    <w:rsid w:val="5BDAC5A9"/>
    <w:rsid w:val="5BDD0E10"/>
    <w:rsid w:val="5BE22FEE"/>
    <w:rsid w:val="5BEEB7A9"/>
    <w:rsid w:val="5C06205C"/>
    <w:rsid w:val="5C0AC00C"/>
    <w:rsid w:val="5C19BB29"/>
    <w:rsid w:val="5C19CD84"/>
    <w:rsid w:val="5C217CAE"/>
    <w:rsid w:val="5C25BECF"/>
    <w:rsid w:val="5C35EA97"/>
    <w:rsid w:val="5C387FDE"/>
    <w:rsid w:val="5C3BE71F"/>
    <w:rsid w:val="5C3CB5F1"/>
    <w:rsid w:val="5C446FAB"/>
    <w:rsid w:val="5C46B35E"/>
    <w:rsid w:val="5C4980B0"/>
    <w:rsid w:val="5C54630C"/>
    <w:rsid w:val="5C5CB7FF"/>
    <w:rsid w:val="5C76D3B9"/>
    <w:rsid w:val="5C76F135"/>
    <w:rsid w:val="5C7D879D"/>
    <w:rsid w:val="5C8CFB90"/>
    <w:rsid w:val="5C92D061"/>
    <w:rsid w:val="5C95FEB8"/>
    <w:rsid w:val="5CBBF0F1"/>
    <w:rsid w:val="5CC03C6D"/>
    <w:rsid w:val="5CC18C95"/>
    <w:rsid w:val="5CDE5A2A"/>
    <w:rsid w:val="5CE032E1"/>
    <w:rsid w:val="5CE2A262"/>
    <w:rsid w:val="5CE364C9"/>
    <w:rsid w:val="5CE5E877"/>
    <w:rsid w:val="5CF01507"/>
    <w:rsid w:val="5CF05766"/>
    <w:rsid w:val="5CF438DD"/>
    <w:rsid w:val="5CF59597"/>
    <w:rsid w:val="5CF621F7"/>
    <w:rsid w:val="5CFEFBDB"/>
    <w:rsid w:val="5D153D12"/>
    <w:rsid w:val="5D16FE5E"/>
    <w:rsid w:val="5D2E5876"/>
    <w:rsid w:val="5D3308EB"/>
    <w:rsid w:val="5D377D15"/>
    <w:rsid w:val="5D4A2C24"/>
    <w:rsid w:val="5D5BE70B"/>
    <w:rsid w:val="5D686F04"/>
    <w:rsid w:val="5D7EBE5D"/>
    <w:rsid w:val="5D81B45D"/>
    <w:rsid w:val="5D89336F"/>
    <w:rsid w:val="5D8FFAA4"/>
    <w:rsid w:val="5D9AB950"/>
    <w:rsid w:val="5DA3B8EA"/>
    <w:rsid w:val="5DAC7B94"/>
    <w:rsid w:val="5DAC9139"/>
    <w:rsid w:val="5DC3C110"/>
    <w:rsid w:val="5DC6D73D"/>
    <w:rsid w:val="5DDF17A9"/>
    <w:rsid w:val="5DF3CF9C"/>
    <w:rsid w:val="5DF72F32"/>
    <w:rsid w:val="5DF8B5E8"/>
    <w:rsid w:val="5DFE5787"/>
    <w:rsid w:val="5E024BC3"/>
    <w:rsid w:val="5E03A080"/>
    <w:rsid w:val="5E068DB0"/>
    <w:rsid w:val="5E0A4D0B"/>
    <w:rsid w:val="5E0E002C"/>
    <w:rsid w:val="5E12AD9F"/>
    <w:rsid w:val="5E172FBE"/>
    <w:rsid w:val="5E1B0CF7"/>
    <w:rsid w:val="5E20BAAE"/>
    <w:rsid w:val="5E271A4B"/>
    <w:rsid w:val="5E2DFCA5"/>
    <w:rsid w:val="5E2FBB42"/>
    <w:rsid w:val="5E356E60"/>
    <w:rsid w:val="5E40F94C"/>
    <w:rsid w:val="5E43A6DE"/>
    <w:rsid w:val="5E45EA90"/>
    <w:rsid w:val="5E46AD07"/>
    <w:rsid w:val="5E4B8D1C"/>
    <w:rsid w:val="5E5C0CCE"/>
    <w:rsid w:val="5E63394E"/>
    <w:rsid w:val="5E6A4126"/>
    <w:rsid w:val="5E6A8E2A"/>
    <w:rsid w:val="5E70BD29"/>
    <w:rsid w:val="5E71E111"/>
    <w:rsid w:val="5E796CDE"/>
    <w:rsid w:val="5E7FF269"/>
    <w:rsid w:val="5E88F589"/>
    <w:rsid w:val="5E902BAE"/>
    <w:rsid w:val="5E9BD3AD"/>
    <w:rsid w:val="5EA04F28"/>
    <w:rsid w:val="5EAD8228"/>
    <w:rsid w:val="5EB3B4DD"/>
    <w:rsid w:val="5EB71B3E"/>
    <w:rsid w:val="5EBDF57F"/>
    <w:rsid w:val="5EC77A99"/>
    <w:rsid w:val="5ECD075F"/>
    <w:rsid w:val="5EE2E5AB"/>
    <w:rsid w:val="5EE39C9D"/>
    <w:rsid w:val="5EE553F9"/>
    <w:rsid w:val="5EE58563"/>
    <w:rsid w:val="5EE72781"/>
    <w:rsid w:val="5EEC350F"/>
    <w:rsid w:val="5EF187E9"/>
    <w:rsid w:val="5F02D4F7"/>
    <w:rsid w:val="5F1AB3BA"/>
    <w:rsid w:val="5F366165"/>
    <w:rsid w:val="5F3E6F80"/>
    <w:rsid w:val="5F4091BE"/>
    <w:rsid w:val="5F446DC9"/>
    <w:rsid w:val="5F45E493"/>
    <w:rsid w:val="5F49F169"/>
    <w:rsid w:val="5F4B2569"/>
    <w:rsid w:val="5F506E2D"/>
    <w:rsid w:val="5F607567"/>
    <w:rsid w:val="5F60AE49"/>
    <w:rsid w:val="5F647380"/>
    <w:rsid w:val="5F6E3203"/>
    <w:rsid w:val="5F6E88A4"/>
    <w:rsid w:val="5F74A006"/>
    <w:rsid w:val="5F78C6B3"/>
    <w:rsid w:val="5F79BECB"/>
    <w:rsid w:val="5F888C58"/>
    <w:rsid w:val="5F897698"/>
    <w:rsid w:val="5F8BCFAB"/>
    <w:rsid w:val="5F94B6FF"/>
    <w:rsid w:val="5F96A2C9"/>
    <w:rsid w:val="5F9C452C"/>
    <w:rsid w:val="5F9E4A67"/>
    <w:rsid w:val="5FAE7E00"/>
    <w:rsid w:val="5FB22EB1"/>
    <w:rsid w:val="5FBBB120"/>
    <w:rsid w:val="5FC2184A"/>
    <w:rsid w:val="5FC31D59"/>
    <w:rsid w:val="5FC6C951"/>
    <w:rsid w:val="5FDDD504"/>
    <w:rsid w:val="5FDE61A4"/>
    <w:rsid w:val="5FE324B6"/>
    <w:rsid w:val="5FE53B71"/>
    <w:rsid w:val="5FF2BAC6"/>
    <w:rsid w:val="5FF65632"/>
    <w:rsid w:val="60061187"/>
    <w:rsid w:val="600F6087"/>
    <w:rsid w:val="6012C418"/>
    <w:rsid w:val="6015F025"/>
    <w:rsid w:val="601F0CDE"/>
    <w:rsid w:val="602E1BF8"/>
    <w:rsid w:val="602F7EE3"/>
    <w:rsid w:val="603365A6"/>
    <w:rsid w:val="603B8FD3"/>
    <w:rsid w:val="603B9501"/>
    <w:rsid w:val="603EACD4"/>
    <w:rsid w:val="60420163"/>
    <w:rsid w:val="60420327"/>
    <w:rsid w:val="6047F13F"/>
    <w:rsid w:val="6050B51A"/>
    <w:rsid w:val="605993BF"/>
    <w:rsid w:val="6062685B"/>
    <w:rsid w:val="606539BE"/>
    <w:rsid w:val="60663F36"/>
    <w:rsid w:val="60667927"/>
    <w:rsid w:val="606DE896"/>
    <w:rsid w:val="606ED3C0"/>
    <w:rsid w:val="60720EF1"/>
    <w:rsid w:val="6075AE38"/>
    <w:rsid w:val="60778C35"/>
    <w:rsid w:val="607B49F9"/>
    <w:rsid w:val="6086C935"/>
    <w:rsid w:val="6091B92F"/>
    <w:rsid w:val="60942731"/>
    <w:rsid w:val="6094AD7A"/>
    <w:rsid w:val="609DEBA7"/>
    <w:rsid w:val="609DFD62"/>
    <w:rsid w:val="60AB4721"/>
    <w:rsid w:val="60B65C2D"/>
    <w:rsid w:val="60B83B02"/>
    <w:rsid w:val="60BBF644"/>
    <w:rsid w:val="60BCBB0D"/>
    <w:rsid w:val="60C39D78"/>
    <w:rsid w:val="60CA76E1"/>
    <w:rsid w:val="60CDE471"/>
    <w:rsid w:val="60DCA70F"/>
    <w:rsid w:val="60DE7B29"/>
    <w:rsid w:val="60E0BC6D"/>
    <w:rsid w:val="60E860B3"/>
    <w:rsid w:val="60EE2617"/>
    <w:rsid w:val="60EEDE8F"/>
    <w:rsid w:val="60F9F8CE"/>
    <w:rsid w:val="60FCBED6"/>
    <w:rsid w:val="60FD24C6"/>
    <w:rsid w:val="61069BEC"/>
    <w:rsid w:val="61343A12"/>
    <w:rsid w:val="613F5CCB"/>
    <w:rsid w:val="61477572"/>
    <w:rsid w:val="6149EFC2"/>
    <w:rsid w:val="614A4E61"/>
    <w:rsid w:val="61523264"/>
    <w:rsid w:val="6153B645"/>
    <w:rsid w:val="6156361D"/>
    <w:rsid w:val="615648EC"/>
    <w:rsid w:val="615EDC94"/>
    <w:rsid w:val="6166B1A2"/>
    <w:rsid w:val="6167E59F"/>
    <w:rsid w:val="61699AAA"/>
    <w:rsid w:val="616A3491"/>
    <w:rsid w:val="616A78DE"/>
    <w:rsid w:val="6171B702"/>
    <w:rsid w:val="6172D7C8"/>
    <w:rsid w:val="6176C199"/>
    <w:rsid w:val="617C8171"/>
    <w:rsid w:val="617DED5F"/>
    <w:rsid w:val="618FD79F"/>
    <w:rsid w:val="61B15E4D"/>
    <w:rsid w:val="61B18DB3"/>
    <w:rsid w:val="61C869C6"/>
    <w:rsid w:val="61D30876"/>
    <w:rsid w:val="61DA1B2D"/>
    <w:rsid w:val="61DAF836"/>
    <w:rsid w:val="61E07DAB"/>
    <w:rsid w:val="61EC9E91"/>
    <w:rsid w:val="61F725B0"/>
    <w:rsid w:val="62009ABE"/>
    <w:rsid w:val="6205BEAC"/>
    <w:rsid w:val="62084EF9"/>
    <w:rsid w:val="620A6226"/>
    <w:rsid w:val="620C4FDE"/>
    <w:rsid w:val="62102757"/>
    <w:rsid w:val="6213FBD5"/>
    <w:rsid w:val="6216DE66"/>
    <w:rsid w:val="621F54E1"/>
    <w:rsid w:val="622385FA"/>
    <w:rsid w:val="6223F072"/>
    <w:rsid w:val="622D1A4B"/>
    <w:rsid w:val="6238F84D"/>
    <w:rsid w:val="623B70CA"/>
    <w:rsid w:val="623C07C0"/>
    <w:rsid w:val="62503E5C"/>
    <w:rsid w:val="625101E3"/>
    <w:rsid w:val="62522C8E"/>
    <w:rsid w:val="625282DC"/>
    <w:rsid w:val="6252A1D5"/>
    <w:rsid w:val="62534FC4"/>
    <w:rsid w:val="626A0A9A"/>
    <w:rsid w:val="626D6DCE"/>
    <w:rsid w:val="626F656F"/>
    <w:rsid w:val="6275166B"/>
    <w:rsid w:val="62785451"/>
    <w:rsid w:val="62844868"/>
    <w:rsid w:val="628686A0"/>
    <w:rsid w:val="6286B95A"/>
    <w:rsid w:val="6289E86F"/>
    <w:rsid w:val="628EF415"/>
    <w:rsid w:val="629AAE90"/>
    <w:rsid w:val="62AA20E9"/>
    <w:rsid w:val="62B455B4"/>
    <w:rsid w:val="62B503E5"/>
    <w:rsid w:val="62C00601"/>
    <w:rsid w:val="62D99E9D"/>
    <w:rsid w:val="62E49759"/>
    <w:rsid w:val="62E5E092"/>
    <w:rsid w:val="62EE71F7"/>
    <w:rsid w:val="6301CD73"/>
    <w:rsid w:val="6310ACE1"/>
    <w:rsid w:val="63161D56"/>
    <w:rsid w:val="632843E4"/>
    <w:rsid w:val="6329B836"/>
    <w:rsid w:val="632A58A5"/>
    <w:rsid w:val="6334E680"/>
    <w:rsid w:val="6340319B"/>
    <w:rsid w:val="63482121"/>
    <w:rsid w:val="634C7B5A"/>
    <w:rsid w:val="635C6C47"/>
    <w:rsid w:val="636A8AE3"/>
    <w:rsid w:val="636D7AAF"/>
    <w:rsid w:val="636F158C"/>
    <w:rsid w:val="63710207"/>
    <w:rsid w:val="638667F2"/>
    <w:rsid w:val="638D4BE2"/>
    <w:rsid w:val="638D5F8A"/>
    <w:rsid w:val="638DB771"/>
    <w:rsid w:val="63971413"/>
    <w:rsid w:val="63983C00"/>
    <w:rsid w:val="639849DC"/>
    <w:rsid w:val="63A63370"/>
    <w:rsid w:val="63AD5733"/>
    <w:rsid w:val="63AF6B88"/>
    <w:rsid w:val="63B04C24"/>
    <w:rsid w:val="63B89953"/>
    <w:rsid w:val="63BB6813"/>
    <w:rsid w:val="63BBF86A"/>
    <w:rsid w:val="63BF565B"/>
    <w:rsid w:val="63C0E7B2"/>
    <w:rsid w:val="63D80139"/>
    <w:rsid w:val="63DCF5C4"/>
    <w:rsid w:val="63DEBDF3"/>
    <w:rsid w:val="63E4816B"/>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6926"/>
    <w:rsid w:val="6448AFD1"/>
    <w:rsid w:val="64511E95"/>
    <w:rsid w:val="6452E2AB"/>
    <w:rsid w:val="6460AC50"/>
    <w:rsid w:val="647705BB"/>
    <w:rsid w:val="6478EF2F"/>
    <w:rsid w:val="64843FB1"/>
    <w:rsid w:val="648DB670"/>
    <w:rsid w:val="6491C828"/>
    <w:rsid w:val="6498181B"/>
    <w:rsid w:val="64999A6B"/>
    <w:rsid w:val="649A951A"/>
    <w:rsid w:val="64A44028"/>
    <w:rsid w:val="64A84301"/>
    <w:rsid w:val="64A8FAA9"/>
    <w:rsid w:val="64A9FF61"/>
    <w:rsid w:val="64AEA63E"/>
    <w:rsid w:val="64B1036A"/>
    <w:rsid w:val="64B71820"/>
    <w:rsid w:val="64C15F43"/>
    <w:rsid w:val="64C50FAB"/>
    <w:rsid w:val="64D12BD5"/>
    <w:rsid w:val="64DD4ADC"/>
    <w:rsid w:val="64E3A838"/>
    <w:rsid w:val="64E727CB"/>
    <w:rsid w:val="64ECA166"/>
    <w:rsid w:val="64F6BCA5"/>
    <w:rsid w:val="650051B3"/>
    <w:rsid w:val="65012239"/>
    <w:rsid w:val="6502326F"/>
    <w:rsid w:val="650F7731"/>
    <w:rsid w:val="65175614"/>
    <w:rsid w:val="652190ED"/>
    <w:rsid w:val="65250839"/>
    <w:rsid w:val="65341D4A"/>
    <w:rsid w:val="653A440A"/>
    <w:rsid w:val="6541A54B"/>
    <w:rsid w:val="6545C2BE"/>
    <w:rsid w:val="65471824"/>
    <w:rsid w:val="654F1594"/>
    <w:rsid w:val="6559227C"/>
    <w:rsid w:val="655B0A2C"/>
    <w:rsid w:val="656A3B3E"/>
    <w:rsid w:val="656D226B"/>
    <w:rsid w:val="656EB381"/>
    <w:rsid w:val="65733EBC"/>
    <w:rsid w:val="6576EB9E"/>
    <w:rsid w:val="6579D563"/>
    <w:rsid w:val="657D3D3F"/>
    <w:rsid w:val="65831433"/>
    <w:rsid w:val="6589568D"/>
    <w:rsid w:val="65899281"/>
    <w:rsid w:val="65AC2FBA"/>
    <w:rsid w:val="65ADB824"/>
    <w:rsid w:val="65B06E80"/>
    <w:rsid w:val="65B1AE1C"/>
    <w:rsid w:val="65B2C921"/>
    <w:rsid w:val="65B736CE"/>
    <w:rsid w:val="65BEEDD3"/>
    <w:rsid w:val="65CA74AA"/>
    <w:rsid w:val="65CA7C03"/>
    <w:rsid w:val="65CED173"/>
    <w:rsid w:val="65D08A5C"/>
    <w:rsid w:val="65EC0539"/>
    <w:rsid w:val="65F0376E"/>
    <w:rsid w:val="6600FAA0"/>
    <w:rsid w:val="6608122F"/>
    <w:rsid w:val="660DECAC"/>
    <w:rsid w:val="6611C902"/>
    <w:rsid w:val="661F1DD8"/>
    <w:rsid w:val="6625A7CE"/>
    <w:rsid w:val="662A60DE"/>
    <w:rsid w:val="662B637C"/>
    <w:rsid w:val="6630C68F"/>
    <w:rsid w:val="6633DEA2"/>
    <w:rsid w:val="663B725F"/>
    <w:rsid w:val="663EC0A8"/>
    <w:rsid w:val="6652C13E"/>
    <w:rsid w:val="6657CE87"/>
    <w:rsid w:val="66635D10"/>
    <w:rsid w:val="6668AB63"/>
    <w:rsid w:val="666C1C1E"/>
    <w:rsid w:val="666E5495"/>
    <w:rsid w:val="6679424B"/>
    <w:rsid w:val="6683475C"/>
    <w:rsid w:val="66843C90"/>
    <w:rsid w:val="668462EB"/>
    <w:rsid w:val="66922863"/>
    <w:rsid w:val="66995688"/>
    <w:rsid w:val="6699FC29"/>
    <w:rsid w:val="66A344B3"/>
    <w:rsid w:val="66A6B9E2"/>
    <w:rsid w:val="66AE2A23"/>
    <w:rsid w:val="66AF107A"/>
    <w:rsid w:val="66BEC2F3"/>
    <w:rsid w:val="66C74CF5"/>
    <w:rsid w:val="66CC5B92"/>
    <w:rsid w:val="66DD2354"/>
    <w:rsid w:val="66DD43E2"/>
    <w:rsid w:val="66E3072A"/>
    <w:rsid w:val="66EE91F7"/>
    <w:rsid w:val="66EF2686"/>
    <w:rsid w:val="66F03F42"/>
    <w:rsid w:val="66FBB327"/>
    <w:rsid w:val="66FD9FAB"/>
    <w:rsid w:val="67048BF0"/>
    <w:rsid w:val="67118393"/>
    <w:rsid w:val="67135F62"/>
    <w:rsid w:val="671572F3"/>
    <w:rsid w:val="6717C2DE"/>
    <w:rsid w:val="671A1798"/>
    <w:rsid w:val="67250AAF"/>
    <w:rsid w:val="673184EB"/>
    <w:rsid w:val="673C5C33"/>
    <w:rsid w:val="6741FB07"/>
    <w:rsid w:val="6744D9B6"/>
    <w:rsid w:val="6746765C"/>
    <w:rsid w:val="676D1D36"/>
    <w:rsid w:val="67725519"/>
    <w:rsid w:val="677A85DD"/>
    <w:rsid w:val="677C6EA6"/>
    <w:rsid w:val="67823D85"/>
    <w:rsid w:val="67883C45"/>
    <w:rsid w:val="678AF888"/>
    <w:rsid w:val="678FB60B"/>
    <w:rsid w:val="67962751"/>
    <w:rsid w:val="67964234"/>
    <w:rsid w:val="679E0D39"/>
    <w:rsid w:val="67B18AE0"/>
    <w:rsid w:val="67BAFC9B"/>
    <w:rsid w:val="67BDEE29"/>
    <w:rsid w:val="67D0DCCC"/>
    <w:rsid w:val="67D47414"/>
    <w:rsid w:val="67DA2E75"/>
    <w:rsid w:val="67E2DB97"/>
    <w:rsid w:val="67E5F58F"/>
    <w:rsid w:val="67E76E1C"/>
    <w:rsid w:val="67E85498"/>
    <w:rsid w:val="67F76A85"/>
    <w:rsid w:val="67F7C701"/>
    <w:rsid w:val="6803C89E"/>
    <w:rsid w:val="68130215"/>
    <w:rsid w:val="6813BD65"/>
    <w:rsid w:val="6815E8C9"/>
    <w:rsid w:val="6818EAD4"/>
    <w:rsid w:val="68197FEC"/>
    <w:rsid w:val="681A662E"/>
    <w:rsid w:val="6825BEEC"/>
    <w:rsid w:val="682A8BC0"/>
    <w:rsid w:val="6835C75B"/>
    <w:rsid w:val="6835D544"/>
    <w:rsid w:val="683EF71C"/>
    <w:rsid w:val="68464D5F"/>
    <w:rsid w:val="68482E04"/>
    <w:rsid w:val="6858F597"/>
    <w:rsid w:val="68608299"/>
    <w:rsid w:val="6863746D"/>
    <w:rsid w:val="686D9F83"/>
    <w:rsid w:val="6881A156"/>
    <w:rsid w:val="68841C28"/>
    <w:rsid w:val="689AF4D1"/>
    <w:rsid w:val="68A7CC10"/>
    <w:rsid w:val="68ACB6AC"/>
    <w:rsid w:val="68B4F2F4"/>
    <w:rsid w:val="68B67A2A"/>
    <w:rsid w:val="68BB22AE"/>
    <w:rsid w:val="68D1BE7C"/>
    <w:rsid w:val="68E6E95E"/>
    <w:rsid w:val="68F77C7A"/>
    <w:rsid w:val="6913264B"/>
    <w:rsid w:val="69168956"/>
    <w:rsid w:val="6916CE32"/>
    <w:rsid w:val="69227036"/>
    <w:rsid w:val="6928024E"/>
    <w:rsid w:val="692A9DA0"/>
    <w:rsid w:val="6939DC6F"/>
    <w:rsid w:val="693B77DB"/>
    <w:rsid w:val="69418FAE"/>
    <w:rsid w:val="6947C0BE"/>
    <w:rsid w:val="694BAF10"/>
    <w:rsid w:val="69597D18"/>
    <w:rsid w:val="697047A5"/>
    <w:rsid w:val="69730AE5"/>
    <w:rsid w:val="69735A52"/>
    <w:rsid w:val="697C781F"/>
    <w:rsid w:val="698813CC"/>
    <w:rsid w:val="698886AC"/>
    <w:rsid w:val="698AF676"/>
    <w:rsid w:val="69902AE9"/>
    <w:rsid w:val="69981C56"/>
    <w:rsid w:val="6998965B"/>
    <w:rsid w:val="699B805D"/>
    <w:rsid w:val="699F1CAA"/>
    <w:rsid w:val="69AB4425"/>
    <w:rsid w:val="69B02EA3"/>
    <w:rsid w:val="69B1FD6E"/>
    <w:rsid w:val="69B347FD"/>
    <w:rsid w:val="69B79FC2"/>
    <w:rsid w:val="69BEE38D"/>
    <w:rsid w:val="69CC2BC6"/>
    <w:rsid w:val="69D3E03D"/>
    <w:rsid w:val="69D446C3"/>
    <w:rsid w:val="69DD7EE3"/>
    <w:rsid w:val="69EB6FB1"/>
    <w:rsid w:val="69FAD4A7"/>
    <w:rsid w:val="69FEA9FC"/>
    <w:rsid w:val="6A04A744"/>
    <w:rsid w:val="6A06B46C"/>
    <w:rsid w:val="6A071C5D"/>
    <w:rsid w:val="6A15BA96"/>
    <w:rsid w:val="6A1AF88D"/>
    <w:rsid w:val="6A1C6AAA"/>
    <w:rsid w:val="6A1D71B7"/>
    <w:rsid w:val="6A21AE86"/>
    <w:rsid w:val="6A21BDF2"/>
    <w:rsid w:val="6A27CB58"/>
    <w:rsid w:val="6A33774C"/>
    <w:rsid w:val="6A38C973"/>
    <w:rsid w:val="6A3F0EF1"/>
    <w:rsid w:val="6A401A21"/>
    <w:rsid w:val="6A41C1D9"/>
    <w:rsid w:val="6A4C9358"/>
    <w:rsid w:val="6A4F11B2"/>
    <w:rsid w:val="6A4FACE7"/>
    <w:rsid w:val="6A5A2772"/>
    <w:rsid w:val="6A5E54AC"/>
    <w:rsid w:val="6A6684B7"/>
    <w:rsid w:val="6A69D90A"/>
    <w:rsid w:val="6A72D150"/>
    <w:rsid w:val="6A7566D0"/>
    <w:rsid w:val="6A7B02D1"/>
    <w:rsid w:val="6A7BE000"/>
    <w:rsid w:val="6A838772"/>
    <w:rsid w:val="6A84C560"/>
    <w:rsid w:val="6A8CF3B1"/>
    <w:rsid w:val="6A8DD5F2"/>
    <w:rsid w:val="6A90D43B"/>
    <w:rsid w:val="6A963407"/>
    <w:rsid w:val="6AA93A48"/>
    <w:rsid w:val="6AB33829"/>
    <w:rsid w:val="6AB446E2"/>
    <w:rsid w:val="6AC051CC"/>
    <w:rsid w:val="6AC9B5EC"/>
    <w:rsid w:val="6AD72433"/>
    <w:rsid w:val="6AD8952B"/>
    <w:rsid w:val="6ADE54FB"/>
    <w:rsid w:val="6AE09146"/>
    <w:rsid w:val="6AE55F87"/>
    <w:rsid w:val="6AF4BE79"/>
    <w:rsid w:val="6AFAB86D"/>
    <w:rsid w:val="6AFAC9A1"/>
    <w:rsid w:val="6AFEEFCA"/>
    <w:rsid w:val="6B054788"/>
    <w:rsid w:val="6B06BE2F"/>
    <w:rsid w:val="6B07518E"/>
    <w:rsid w:val="6B08B078"/>
    <w:rsid w:val="6B08FF69"/>
    <w:rsid w:val="6B0DFEF5"/>
    <w:rsid w:val="6B0FEFBB"/>
    <w:rsid w:val="6B10F2CD"/>
    <w:rsid w:val="6B1BACEB"/>
    <w:rsid w:val="6B1FF55A"/>
    <w:rsid w:val="6B2558A4"/>
    <w:rsid w:val="6B2AC7ED"/>
    <w:rsid w:val="6B2C0B51"/>
    <w:rsid w:val="6B2F9FAD"/>
    <w:rsid w:val="6B35FFC7"/>
    <w:rsid w:val="6B3D5B32"/>
    <w:rsid w:val="6B40B76C"/>
    <w:rsid w:val="6B4465E2"/>
    <w:rsid w:val="6B4692FB"/>
    <w:rsid w:val="6B59009D"/>
    <w:rsid w:val="6B5DAE81"/>
    <w:rsid w:val="6B5FDAAF"/>
    <w:rsid w:val="6B5FE497"/>
    <w:rsid w:val="6B6B0D6E"/>
    <w:rsid w:val="6B6CC7AB"/>
    <w:rsid w:val="6B710589"/>
    <w:rsid w:val="6B7140BA"/>
    <w:rsid w:val="6B7EEBEB"/>
    <w:rsid w:val="6B7EFB2F"/>
    <w:rsid w:val="6B7FCEC6"/>
    <w:rsid w:val="6B89ED62"/>
    <w:rsid w:val="6B8ECB92"/>
    <w:rsid w:val="6B9136B6"/>
    <w:rsid w:val="6B935DDD"/>
    <w:rsid w:val="6B97BE72"/>
    <w:rsid w:val="6BAE6CA1"/>
    <w:rsid w:val="6BAFB7E2"/>
    <w:rsid w:val="6BB0B026"/>
    <w:rsid w:val="6BBD602A"/>
    <w:rsid w:val="6BBDC250"/>
    <w:rsid w:val="6BBF9324"/>
    <w:rsid w:val="6BC0C3B3"/>
    <w:rsid w:val="6BC20616"/>
    <w:rsid w:val="6BC3D6D3"/>
    <w:rsid w:val="6BC7C1CA"/>
    <w:rsid w:val="6BC870EE"/>
    <w:rsid w:val="6BD34F4C"/>
    <w:rsid w:val="6BD360CB"/>
    <w:rsid w:val="6BDF7E2C"/>
    <w:rsid w:val="6BE18E50"/>
    <w:rsid w:val="6BE4EE8A"/>
    <w:rsid w:val="6BEB72A7"/>
    <w:rsid w:val="6BF3F436"/>
    <w:rsid w:val="6BF47B56"/>
    <w:rsid w:val="6BF4CA1D"/>
    <w:rsid w:val="6BFC51C1"/>
    <w:rsid w:val="6C16EF0E"/>
    <w:rsid w:val="6C1D6136"/>
    <w:rsid w:val="6C20D3C3"/>
    <w:rsid w:val="6C287E05"/>
    <w:rsid w:val="6C305FF5"/>
    <w:rsid w:val="6C317E70"/>
    <w:rsid w:val="6C32A6E9"/>
    <w:rsid w:val="6C3E0797"/>
    <w:rsid w:val="6C3EC39F"/>
    <w:rsid w:val="6C40967D"/>
    <w:rsid w:val="6C4FB20C"/>
    <w:rsid w:val="6C549D6F"/>
    <w:rsid w:val="6C5DA3F5"/>
    <w:rsid w:val="6C65C0ED"/>
    <w:rsid w:val="6C72C394"/>
    <w:rsid w:val="6C79A197"/>
    <w:rsid w:val="6C8B7AC1"/>
    <w:rsid w:val="6C937525"/>
    <w:rsid w:val="6C955F41"/>
    <w:rsid w:val="6C9E1FB8"/>
    <w:rsid w:val="6CA1F4BD"/>
    <w:rsid w:val="6CA4F52E"/>
    <w:rsid w:val="6CA9E9CA"/>
    <w:rsid w:val="6CB44271"/>
    <w:rsid w:val="6CBE2CBA"/>
    <w:rsid w:val="6CC57AC1"/>
    <w:rsid w:val="6CCD2AF5"/>
    <w:rsid w:val="6CD3397B"/>
    <w:rsid w:val="6CDD9FC4"/>
    <w:rsid w:val="6CDE4DBD"/>
    <w:rsid w:val="6CF10279"/>
    <w:rsid w:val="6CF1A709"/>
    <w:rsid w:val="6CF2B1EB"/>
    <w:rsid w:val="6CF645F8"/>
    <w:rsid w:val="6D02090D"/>
    <w:rsid w:val="6D0BE810"/>
    <w:rsid w:val="6D1B9F27"/>
    <w:rsid w:val="6D1C6AB3"/>
    <w:rsid w:val="6D1DB83B"/>
    <w:rsid w:val="6D2B46D4"/>
    <w:rsid w:val="6D32881D"/>
    <w:rsid w:val="6D338ED3"/>
    <w:rsid w:val="6D3D931A"/>
    <w:rsid w:val="6D41A39B"/>
    <w:rsid w:val="6D4AF8FF"/>
    <w:rsid w:val="6D4BF3C1"/>
    <w:rsid w:val="6D4F7856"/>
    <w:rsid w:val="6D502854"/>
    <w:rsid w:val="6D528106"/>
    <w:rsid w:val="6D53C30C"/>
    <w:rsid w:val="6D54484B"/>
    <w:rsid w:val="6D5CFF4A"/>
    <w:rsid w:val="6D5D9EB6"/>
    <w:rsid w:val="6D634B6C"/>
    <w:rsid w:val="6D635250"/>
    <w:rsid w:val="6D6B83B3"/>
    <w:rsid w:val="6D71FAFC"/>
    <w:rsid w:val="6D76CC13"/>
    <w:rsid w:val="6D907750"/>
    <w:rsid w:val="6D967C10"/>
    <w:rsid w:val="6D9B1661"/>
    <w:rsid w:val="6DA3C657"/>
    <w:rsid w:val="6DA94145"/>
    <w:rsid w:val="6DB0FACD"/>
    <w:rsid w:val="6DB22D97"/>
    <w:rsid w:val="6DB685D3"/>
    <w:rsid w:val="6DBEE850"/>
    <w:rsid w:val="6DC744C3"/>
    <w:rsid w:val="6DCE3D4C"/>
    <w:rsid w:val="6DD84B7F"/>
    <w:rsid w:val="6DDA2276"/>
    <w:rsid w:val="6DE2E5D9"/>
    <w:rsid w:val="6DE39A46"/>
    <w:rsid w:val="6DE5958F"/>
    <w:rsid w:val="6DE91D7C"/>
    <w:rsid w:val="6DE9E9E6"/>
    <w:rsid w:val="6DF6BD58"/>
    <w:rsid w:val="6DF6DBAF"/>
    <w:rsid w:val="6E0620AA"/>
    <w:rsid w:val="6E11A8B8"/>
    <w:rsid w:val="6E17E625"/>
    <w:rsid w:val="6E182B9D"/>
    <w:rsid w:val="6E1A7B67"/>
    <w:rsid w:val="6E2369FC"/>
    <w:rsid w:val="6E25319A"/>
    <w:rsid w:val="6E29AEAB"/>
    <w:rsid w:val="6E2B1CA5"/>
    <w:rsid w:val="6E346706"/>
    <w:rsid w:val="6E45E066"/>
    <w:rsid w:val="6E52F914"/>
    <w:rsid w:val="6E563394"/>
    <w:rsid w:val="6E5A7868"/>
    <w:rsid w:val="6E5FECDE"/>
    <w:rsid w:val="6E661D1D"/>
    <w:rsid w:val="6E662E5F"/>
    <w:rsid w:val="6E66634A"/>
    <w:rsid w:val="6E675A91"/>
    <w:rsid w:val="6E725465"/>
    <w:rsid w:val="6E7A502C"/>
    <w:rsid w:val="6E831397"/>
    <w:rsid w:val="6E8DBB64"/>
    <w:rsid w:val="6E8EC6D8"/>
    <w:rsid w:val="6EA4686D"/>
    <w:rsid w:val="6EA7F081"/>
    <w:rsid w:val="6EAB3F73"/>
    <w:rsid w:val="6EABCFDB"/>
    <w:rsid w:val="6EAEE502"/>
    <w:rsid w:val="6EB03BED"/>
    <w:rsid w:val="6EB9F740"/>
    <w:rsid w:val="6EC555A7"/>
    <w:rsid w:val="6EC8E66F"/>
    <w:rsid w:val="6ECB0733"/>
    <w:rsid w:val="6ECC125F"/>
    <w:rsid w:val="6ED56E7E"/>
    <w:rsid w:val="6EDBD3D7"/>
    <w:rsid w:val="6EED1CC0"/>
    <w:rsid w:val="6EF45D56"/>
    <w:rsid w:val="6F007E5F"/>
    <w:rsid w:val="6F01EC29"/>
    <w:rsid w:val="6F07E028"/>
    <w:rsid w:val="6F17E3A1"/>
    <w:rsid w:val="6F1DDA65"/>
    <w:rsid w:val="6F1EF6F5"/>
    <w:rsid w:val="6F24024F"/>
    <w:rsid w:val="6F25DBC7"/>
    <w:rsid w:val="6F2B339B"/>
    <w:rsid w:val="6F2EC7E5"/>
    <w:rsid w:val="6F348A92"/>
    <w:rsid w:val="6F355F93"/>
    <w:rsid w:val="6F3BB2BC"/>
    <w:rsid w:val="6F3C1F6F"/>
    <w:rsid w:val="6F540B8A"/>
    <w:rsid w:val="6F574C63"/>
    <w:rsid w:val="6F5CDED5"/>
    <w:rsid w:val="6F611BA7"/>
    <w:rsid w:val="6F63DC96"/>
    <w:rsid w:val="6F6B626D"/>
    <w:rsid w:val="6F78EEFF"/>
    <w:rsid w:val="6F7C33AC"/>
    <w:rsid w:val="6F7D2277"/>
    <w:rsid w:val="6F7F8DB0"/>
    <w:rsid w:val="6F810225"/>
    <w:rsid w:val="6F89BB2B"/>
    <w:rsid w:val="6F8BF65E"/>
    <w:rsid w:val="6F8DD06C"/>
    <w:rsid w:val="6F99266B"/>
    <w:rsid w:val="6F9D8996"/>
    <w:rsid w:val="6FB12FFC"/>
    <w:rsid w:val="6FB4CA6A"/>
    <w:rsid w:val="6FB699C1"/>
    <w:rsid w:val="6FBAB8E3"/>
    <w:rsid w:val="6FBDC8C5"/>
    <w:rsid w:val="6FC5C245"/>
    <w:rsid w:val="6FD8F518"/>
    <w:rsid w:val="6FDABA48"/>
    <w:rsid w:val="6FE74A9D"/>
    <w:rsid w:val="6FEB61B4"/>
    <w:rsid w:val="6FF89D79"/>
    <w:rsid w:val="6FFC2232"/>
    <w:rsid w:val="6FFF5A6D"/>
    <w:rsid w:val="70040548"/>
    <w:rsid w:val="7007B434"/>
    <w:rsid w:val="70118811"/>
    <w:rsid w:val="7016D87D"/>
    <w:rsid w:val="701842ED"/>
    <w:rsid w:val="70192EE5"/>
    <w:rsid w:val="701FCBD2"/>
    <w:rsid w:val="702263FD"/>
    <w:rsid w:val="7029280A"/>
    <w:rsid w:val="702DD94D"/>
    <w:rsid w:val="7031F873"/>
    <w:rsid w:val="70332CA2"/>
    <w:rsid w:val="703863DE"/>
    <w:rsid w:val="703D3648"/>
    <w:rsid w:val="7048E8F9"/>
    <w:rsid w:val="70496AE9"/>
    <w:rsid w:val="70565658"/>
    <w:rsid w:val="705B2906"/>
    <w:rsid w:val="706A163C"/>
    <w:rsid w:val="706E7D96"/>
    <w:rsid w:val="707D35A4"/>
    <w:rsid w:val="707E9796"/>
    <w:rsid w:val="70858645"/>
    <w:rsid w:val="708A5AEE"/>
    <w:rsid w:val="70A16386"/>
    <w:rsid w:val="70A455FC"/>
    <w:rsid w:val="70B0D05F"/>
    <w:rsid w:val="70D04D04"/>
    <w:rsid w:val="70DC812E"/>
    <w:rsid w:val="70DE1BA3"/>
    <w:rsid w:val="70F143EF"/>
    <w:rsid w:val="70F6A9C9"/>
    <w:rsid w:val="7105FC9B"/>
    <w:rsid w:val="711227FF"/>
    <w:rsid w:val="7113E396"/>
    <w:rsid w:val="711EA003"/>
    <w:rsid w:val="7129F487"/>
    <w:rsid w:val="712B200A"/>
    <w:rsid w:val="713B726E"/>
    <w:rsid w:val="7146A7E3"/>
    <w:rsid w:val="714BA812"/>
    <w:rsid w:val="714CD0B7"/>
    <w:rsid w:val="714E3604"/>
    <w:rsid w:val="7158A86A"/>
    <w:rsid w:val="7164F5B3"/>
    <w:rsid w:val="71685AA1"/>
    <w:rsid w:val="71685FB1"/>
    <w:rsid w:val="716E149B"/>
    <w:rsid w:val="71753F91"/>
    <w:rsid w:val="71778931"/>
    <w:rsid w:val="71798895"/>
    <w:rsid w:val="717B0A11"/>
    <w:rsid w:val="7182F95E"/>
    <w:rsid w:val="7198553E"/>
    <w:rsid w:val="7198D408"/>
    <w:rsid w:val="719E4B9F"/>
    <w:rsid w:val="71AC2F61"/>
    <w:rsid w:val="71AE6AD3"/>
    <w:rsid w:val="71B43C88"/>
    <w:rsid w:val="71BA8F95"/>
    <w:rsid w:val="71C361AB"/>
    <w:rsid w:val="71D08EB5"/>
    <w:rsid w:val="71D1A1CE"/>
    <w:rsid w:val="71D4990D"/>
    <w:rsid w:val="71DD3EBE"/>
    <w:rsid w:val="71DF197F"/>
    <w:rsid w:val="71DF9143"/>
    <w:rsid w:val="71E19010"/>
    <w:rsid w:val="71E1FB1A"/>
    <w:rsid w:val="71EA028D"/>
    <w:rsid w:val="71F29CB9"/>
    <w:rsid w:val="71FE1A1F"/>
    <w:rsid w:val="7206585A"/>
    <w:rsid w:val="7207C8A4"/>
    <w:rsid w:val="7216B309"/>
    <w:rsid w:val="72276AC6"/>
    <w:rsid w:val="722A8E2E"/>
    <w:rsid w:val="722CD169"/>
    <w:rsid w:val="722D6A33"/>
    <w:rsid w:val="72324B55"/>
    <w:rsid w:val="723C740A"/>
    <w:rsid w:val="723DA9B7"/>
    <w:rsid w:val="72479064"/>
    <w:rsid w:val="7251CF1E"/>
    <w:rsid w:val="7257525D"/>
    <w:rsid w:val="7257DA80"/>
    <w:rsid w:val="72776D68"/>
    <w:rsid w:val="7277D1C2"/>
    <w:rsid w:val="727AF02E"/>
    <w:rsid w:val="727BB298"/>
    <w:rsid w:val="7280E2ED"/>
    <w:rsid w:val="72846BF0"/>
    <w:rsid w:val="72951A80"/>
    <w:rsid w:val="729628EC"/>
    <w:rsid w:val="72978B46"/>
    <w:rsid w:val="72988E36"/>
    <w:rsid w:val="729B64C1"/>
    <w:rsid w:val="72ADC5AB"/>
    <w:rsid w:val="72CD9E6B"/>
    <w:rsid w:val="72CE17BB"/>
    <w:rsid w:val="72CE95FD"/>
    <w:rsid w:val="72D29CD2"/>
    <w:rsid w:val="72D869D2"/>
    <w:rsid w:val="72E3A4CA"/>
    <w:rsid w:val="72E7D0F8"/>
    <w:rsid w:val="72EEB1E4"/>
    <w:rsid w:val="72FF41A2"/>
    <w:rsid w:val="73030AD5"/>
    <w:rsid w:val="7305DBF2"/>
    <w:rsid w:val="730601D5"/>
    <w:rsid w:val="730686F9"/>
    <w:rsid w:val="730ECFC0"/>
    <w:rsid w:val="7312CA4B"/>
    <w:rsid w:val="7314A46B"/>
    <w:rsid w:val="73154091"/>
    <w:rsid w:val="731542A9"/>
    <w:rsid w:val="7316920B"/>
    <w:rsid w:val="731E1E81"/>
    <w:rsid w:val="731E4A12"/>
    <w:rsid w:val="7320086C"/>
    <w:rsid w:val="733156F2"/>
    <w:rsid w:val="7340AE02"/>
    <w:rsid w:val="7342EAEE"/>
    <w:rsid w:val="7347FFC2"/>
    <w:rsid w:val="734982B2"/>
    <w:rsid w:val="735789AA"/>
    <w:rsid w:val="735C84E9"/>
    <w:rsid w:val="73674678"/>
    <w:rsid w:val="73676278"/>
    <w:rsid w:val="73679661"/>
    <w:rsid w:val="7369671C"/>
    <w:rsid w:val="736CF7AD"/>
    <w:rsid w:val="7375E414"/>
    <w:rsid w:val="7379CD68"/>
    <w:rsid w:val="737AE9E0"/>
    <w:rsid w:val="738F4595"/>
    <w:rsid w:val="739B8D1A"/>
    <w:rsid w:val="73B93889"/>
    <w:rsid w:val="73BA1C39"/>
    <w:rsid w:val="73C075C6"/>
    <w:rsid w:val="73C185FA"/>
    <w:rsid w:val="73C5A3B6"/>
    <w:rsid w:val="73C70A91"/>
    <w:rsid w:val="73CA61E9"/>
    <w:rsid w:val="73D452B7"/>
    <w:rsid w:val="73D923A0"/>
    <w:rsid w:val="73E80896"/>
    <w:rsid w:val="73FCF09A"/>
    <w:rsid w:val="7406C984"/>
    <w:rsid w:val="74139EE8"/>
    <w:rsid w:val="741704C5"/>
    <w:rsid w:val="7424A31E"/>
    <w:rsid w:val="74250BF8"/>
    <w:rsid w:val="74393F6F"/>
    <w:rsid w:val="743B116D"/>
    <w:rsid w:val="743DDFA8"/>
    <w:rsid w:val="7445F428"/>
    <w:rsid w:val="744715F9"/>
    <w:rsid w:val="744FD019"/>
    <w:rsid w:val="745273FF"/>
    <w:rsid w:val="7455103B"/>
    <w:rsid w:val="7457CAA8"/>
    <w:rsid w:val="745A9DD2"/>
    <w:rsid w:val="745D533A"/>
    <w:rsid w:val="74620D83"/>
    <w:rsid w:val="746ABDE5"/>
    <w:rsid w:val="74701FA6"/>
    <w:rsid w:val="7473AA3B"/>
    <w:rsid w:val="7477603C"/>
    <w:rsid w:val="747B94D8"/>
    <w:rsid w:val="749AE832"/>
    <w:rsid w:val="74A2BB43"/>
    <w:rsid w:val="74A5B53D"/>
    <w:rsid w:val="74A77330"/>
    <w:rsid w:val="74AEC87D"/>
    <w:rsid w:val="74AF5E7E"/>
    <w:rsid w:val="74B987C6"/>
    <w:rsid w:val="74C0106A"/>
    <w:rsid w:val="74C93574"/>
    <w:rsid w:val="74C9461A"/>
    <w:rsid w:val="74D86CCC"/>
    <w:rsid w:val="74DDBCC2"/>
    <w:rsid w:val="74DE2047"/>
    <w:rsid w:val="74E203C9"/>
    <w:rsid w:val="74EB97CF"/>
    <w:rsid w:val="74F25E6E"/>
    <w:rsid w:val="74F56550"/>
    <w:rsid w:val="74F656FA"/>
    <w:rsid w:val="7504539F"/>
    <w:rsid w:val="7508B991"/>
    <w:rsid w:val="750BBC02"/>
    <w:rsid w:val="751284CD"/>
    <w:rsid w:val="75142592"/>
    <w:rsid w:val="751E45A5"/>
    <w:rsid w:val="75281F10"/>
    <w:rsid w:val="75336F3F"/>
    <w:rsid w:val="753D1B5D"/>
    <w:rsid w:val="753E7794"/>
    <w:rsid w:val="75402E1F"/>
    <w:rsid w:val="75439BAB"/>
    <w:rsid w:val="7547DAA6"/>
    <w:rsid w:val="754BC1B9"/>
    <w:rsid w:val="754F3E28"/>
    <w:rsid w:val="7554C283"/>
    <w:rsid w:val="75611AF3"/>
    <w:rsid w:val="756AD9C6"/>
    <w:rsid w:val="756DB364"/>
    <w:rsid w:val="75976548"/>
    <w:rsid w:val="7599067F"/>
    <w:rsid w:val="759D0CEA"/>
    <w:rsid w:val="75A39538"/>
    <w:rsid w:val="75A9BF53"/>
    <w:rsid w:val="75AEAD60"/>
    <w:rsid w:val="75AF12E0"/>
    <w:rsid w:val="75B86CC0"/>
    <w:rsid w:val="75B94072"/>
    <w:rsid w:val="75B9660A"/>
    <w:rsid w:val="75BE6E98"/>
    <w:rsid w:val="75C7AA53"/>
    <w:rsid w:val="75CFBEA9"/>
    <w:rsid w:val="75D2156B"/>
    <w:rsid w:val="75D3BF62"/>
    <w:rsid w:val="75D44852"/>
    <w:rsid w:val="75D7910E"/>
    <w:rsid w:val="75D8B61B"/>
    <w:rsid w:val="75E0D9D6"/>
    <w:rsid w:val="75E6432E"/>
    <w:rsid w:val="75EA2EA4"/>
    <w:rsid w:val="75EEEFB5"/>
    <w:rsid w:val="76025773"/>
    <w:rsid w:val="7608238C"/>
    <w:rsid w:val="760AD29B"/>
    <w:rsid w:val="760AF981"/>
    <w:rsid w:val="760C0E91"/>
    <w:rsid w:val="761491A5"/>
    <w:rsid w:val="76161B57"/>
    <w:rsid w:val="76347D01"/>
    <w:rsid w:val="7638235D"/>
    <w:rsid w:val="763AD452"/>
    <w:rsid w:val="763D431F"/>
    <w:rsid w:val="76650D79"/>
    <w:rsid w:val="76665061"/>
    <w:rsid w:val="76680BAB"/>
    <w:rsid w:val="76692EC8"/>
    <w:rsid w:val="766AEEE1"/>
    <w:rsid w:val="766F5188"/>
    <w:rsid w:val="7672BEB2"/>
    <w:rsid w:val="76788E2F"/>
    <w:rsid w:val="767A8BB0"/>
    <w:rsid w:val="768B44CD"/>
    <w:rsid w:val="768EC715"/>
    <w:rsid w:val="76933835"/>
    <w:rsid w:val="76A3CB3D"/>
    <w:rsid w:val="76A4986F"/>
    <w:rsid w:val="76A7D14C"/>
    <w:rsid w:val="76B3FFCC"/>
    <w:rsid w:val="76BFCAF5"/>
    <w:rsid w:val="76C2523D"/>
    <w:rsid w:val="76C38488"/>
    <w:rsid w:val="76C8E537"/>
    <w:rsid w:val="76CFE2A3"/>
    <w:rsid w:val="76D099D2"/>
    <w:rsid w:val="76D446C6"/>
    <w:rsid w:val="76D58CF1"/>
    <w:rsid w:val="76D73ABA"/>
    <w:rsid w:val="76DB0359"/>
    <w:rsid w:val="76DC70CC"/>
    <w:rsid w:val="76E04FEB"/>
    <w:rsid w:val="76E4B927"/>
    <w:rsid w:val="76EE8686"/>
    <w:rsid w:val="76FBC7D2"/>
    <w:rsid w:val="76FE4C7E"/>
    <w:rsid w:val="770C3505"/>
    <w:rsid w:val="770C7792"/>
    <w:rsid w:val="770D14E0"/>
    <w:rsid w:val="771C7AD1"/>
    <w:rsid w:val="772FFA61"/>
    <w:rsid w:val="7735C5CF"/>
    <w:rsid w:val="773AA59B"/>
    <w:rsid w:val="773CD425"/>
    <w:rsid w:val="77473C89"/>
    <w:rsid w:val="7747513C"/>
    <w:rsid w:val="777C50A3"/>
    <w:rsid w:val="778B335C"/>
    <w:rsid w:val="778FCB7E"/>
    <w:rsid w:val="779BDB0D"/>
    <w:rsid w:val="779C1733"/>
    <w:rsid w:val="77A20F39"/>
    <w:rsid w:val="77B02270"/>
    <w:rsid w:val="77D0B850"/>
    <w:rsid w:val="77DCCDF3"/>
    <w:rsid w:val="77EAAFED"/>
    <w:rsid w:val="77EE2887"/>
    <w:rsid w:val="77EE6A0F"/>
    <w:rsid w:val="77F09EC7"/>
    <w:rsid w:val="77FFB121"/>
    <w:rsid w:val="780266CE"/>
    <w:rsid w:val="7806F398"/>
    <w:rsid w:val="780C2C9D"/>
    <w:rsid w:val="7812A993"/>
    <w:rsid w:val="782D9CBD"/>
    <w:rsid w:val="7830F077"/>
    <w:rsid w:val="783236F7"/>
    <w:rsid w:val="7834D160"/>
    <w:rsid w:val="783532A6"/>
    <w:rsid w:val="783B339B"/>
    <w:rsid w:val="783D19CB"/>
    <w:rsid w:val="783FDDB0"/>
    <w:rsid w:val="78402201"/>
    <w:rsid w:val="7841F916"/>
    <w:rsid w:val="7852C6F0"/>
    <w:rsid w:val="7858B8F2"/>
    <w:rsid w:val="78681BCE"/>
    <w:rsid w:val="786C6A33"/>
    <w:rsid w:val="7874432A"/>
    <w:rsid w:val="7878F3A6"/>
    <w:rsid w:val="787D43EC"/>
    <w:rsid w:val="78904FA2"/>
    <w:rsid w:val="7899468B"/>
    <w:rsid w:val="789E395D"/>
    <w:rsid w:val="78B26B2F"/>
    <w:rsid w:val="78C20D03"/>
    <w:rsid w:val="78CECC8E"/>
    <w:rsid w:val="78D0A1F8"/>
    <w:rsid w:val="78D109E7"/>
    <w:rsid w:val="78D4FA2E"/>
    <w:rsid w:val="78D5F097"/>
    <w:rsid w:val="78DC404A"/>
    <w:rsid w:val="78E1380E"/>
    <w:rsid w:val="78E1859B"/>
    <w:rsid w:val="78F087E8"/>
    <w:rsid w:val="78F3AD74"/>
    <w:rsid w:val="78F3FCD1"/>
    <w:rsid w:val="78F9A667"/>
    <w:rsid w:val="78FEAF05"/>
    <w:rsid w:val="79031CBE"/>
    <w:rsid w:val="7911A94A"/>
    <w:rsid w:val="791FC71F"/>
    <w:rsid w:val="79254670"/>
    <w:rsid w:val="79256B64"/>
    <w:rsid w:val="7933F77D"/>
    <w:rsid w:val="795DE7F8"/>
    <w:rsid w:val="7965C402"/>
    <w:rsid w:val="7967A054"/>
    <w:rsid w:val="7995DB3A"/>
    <w:rsid w:val="799AFAD9"/>
    <w:rsid w:val="79B70BC2"/>
    <w:rsid w:val="79B9E2BB"/>
    <w:rsid w:val="79C1DB2B"/>
    <w:rsid w:val="79D7BA60"/>
    <w:rsid w:val="79DBAE02"/>
    <w:rsid w:val="79E50FD6"/>
    <w:rsid w:val="79FB9033"/>
    <w:rsid w:val="79FBE396"/>
    <w:rsid w:val="79FC0F55"/>
    <w:rsid w:val="79FD742A"/>
    <w:rsid w:val="7A0C6E9E"/>
    <w:rsid w:val="7A12FF77"/>
    <w:rsid w:val="7A163F6E"/>
    <w:rsid w:val="7A170E08"/>
    <w:rsid w:val="7A1DA0EF"/>
    <w:rsid w:val="7A279C2E"/>
    <w:rsid w:val="7A3206B6"/>
    <w:rsid w:val="7A37EB55"/>
    <w:rsid w:val="7A3E01E2"/>
    <w:rsid w:val="7A4B82FF"/>
    <w:rsid w:val="7A5FB76C"/>
    <w:rsid w:val="7A63CF15"/>
    <w:rsid w:val="7A65AE68"/>
    <w:rsid w:val="7A68C4A4"/>
    <w:rsid w:val="7A6B6311"/>
    <w:rsid w:val="7A705865"/>
    <w:rsid w:val="7A7FF538"/>
    <w:rsid w:val="7A801146"/>
    <w:rsid w:val="7A8C160B"/>
    <w:rsid w:val="7A8D4FD3"/>
    <w:rsid w:val="7A967F05"/>
    <w:rsid w:val="7AA5E99C"/>
    <w:rsid w:val="7AB97E02"/>
    <w:rsid w:val="7ABE460C"/>
    <w:rsid w:val="7AC4DD01"/>
    <w:rsid w:val="7ACB7CDD"/>
    <w:rsid w:val="7ADCCBB8"/>
    <w:rsid w:val="7AE14AF5"/>
    <w:rsid w:val="7AE6FCFE"/>
    <w:rsid w:val="7AEC7AC6"/>
    <w:rsid w:val="7AF072EA"/>
    <w:rsid w:val="7AF15373"/>
    <w:rsid w:val="7AFDC803"/>
    <w:rsid w:val="7B08BED7"/>
    <w:rsid w:val="7B0A55DD"/>
    <w:rsid w:val="7B0F88BB"/>
    <w:rsid w:val="7B16F14E"/>
    <w:rsid w:val="7B1BC2D2"/>
    <w:rsid w:val="7B1BCC73"/>
    <w:rsid w:val="7B1EDAB6"/>
    <w:rsid w:val="7B286F7A"/>
    <w:rsid w:val="7B2E8E40"/>
    <w:rsid w:val="7B3F91FE"/>
    <w:rsid w:val="7B42BFBB"/>
    <w:rsid w:val="7B490D67"/>
    <w:rsid w:val="7B4F0299"/>
    <w:rsid w:val="7B50E102"/>
    <w:rsid w:val="7B582FD3"/>
    <w:rsid w:val="7B5A2853"/>
    <w:rsid w:val="7B5DCEF1"/>
    <w:rsid w:val="7B608665"/>
    <w:rsid w:val="7B621787"/>
    <w:rsid w:val="7B640C10"/>
    <w:rsid w:val="7B653D7F"/>
    <w:rsid w:val="7B832C25"/>
    <w:rsid w:val="7B8FB425"/>
    <w:rsid w:val="7B917703"/>
    <w:rsid w:val="7B9372E3"/>
    <w:rsid w:val="7B93B25D"/>
    <w:rsid w:val="7BA2E061"/>
    <w:rsid w:val="7BA432EC"/>
    <w:rsid w:val="7BA77BD7"/>
    <w:rsid w:val="7BA92A3C"/>
    <w:rsid w:val="7BAF661D"/>
    <w:rsid w:val="7BB1955E"/>
    <w:rsid w:val="7BB47999"/>
    <w:rsid w:val="7BBEE90E"/>
    <w:rsid w:val="7BC3D0AD"/>
    <w:rsid w:val="7BCF0927"/>
    <w:rsid w:val="7BD1A9E8"/>
    <w:rsid w:val="7BD554A3"/>
    <w:rsid w:val="7BD59073"/>
    <w:rsid w:val="7BD95934"/>
    <w:rsid w:val="7BDC7CA7"/>
    <w:rsid w:val="7BDE761E"/>
    <w:rsid w:val="7BEFCAD0"/>
    <w:rsid w:val="7BF667E3"/>
    <w:rsid w:val="7C07ACF2"/>
    <w:rsid w:val="7C179B81"/>
    <w:rsid w:val="7C17C8E5"/>
    <w:rsid w:val="7C180756"/>
    <w:rsid w:val="7C1B4F92"/>
    <w:rsid w:val="7C2B0D48"/>
    <w:rsid w:val="7C3032E2"/>
    <w:rsid w:val="7C5E4825"/>
    <w:rsid w:val="7C60081A"/>
    <w:rsid w:val="7C6070F2"/>
    <w:rsid w:val="7C61FF44"/>
    <w:rsid w:val="7C62CA4B"/>
    <w:rsid w:val="7C6788D9"/>
    <w:rsid w:val="7C7392AA"/>
    <w:rsid w:val="7C775F2C"/>
    <w:rsid w:val="7C8A8A0C"/>
    <w:rsid w:val="7C970B82"/>
    <w:rsid w:val="7C9DA76E"/>
    <w:rsid w:val="7C9FBE91"/>
    <w:rsid w:val="7CA0192C"/>
    <w:rsid w:val="7CA05D8A"/>
    <w:rsid w:val="7CA0CD82"/>
    <w:rsid w:val="7CA1F5C5"/>
    <w:rsid w:val="7CACF382"/>
    <w:rsid w:val="7CB03F16"/>
    <w:rsid w:val="7CB213F6"/>
    <w:rsid w:val="7CB27BBA"/>
    <w:rsid w:val="7CBD3A3B"/>
    <w:rsid w:val="7CC2292F"/>
    <w:rsid w:val="7CC52A2F"/>
    <w:rsid w:val="7CC9F0BE"/>
    <w:rsid w:val="7CD7F581"/>
    <w:rsid w:val="7CDA69C2"/>
    <w:rsid w:val="7CEB0FE0"/>
    <w:rsid w:val="7D0B04A0"/>
    <w:rsid w:val="7D16B2ED"/>
    <w:rsid w:val="7D17EECD"/>
    <w:rsid w:val="7D19688E"/>
    <w:rsid w:val="7D3176F0"/>
    <w:rsid w:val="7D32E9C8"/>
    <w:rsid w:val="7D37A665"/>
    <w:rsid w:val="7D481CBA"/>
    <w:rsid w:val="7D4BAC3E"/>
    <w:rsid w:val="7D4C1E5D"/>
    <w:rsid w:val="7D4ECA2D"/>
    <w:rsid w:val="7D604D0F"/>
    <w:rsid w:val="7D62BDCC"/>
    <w:rsid w:val="7D6E319B"/>
    <w:rsid w:val="7D6FAC4F"/>
    <w:rsid w:val="7D785467"/>
    <w:rsid w:val="7D7C02D9"/>
    <w:rsid w:val="7D8938B4"/>
    <w:rsid w:val="7D9327FC"/>
    <w:rsid w:val="7D9348FA"/>
    <w:rsid w:val="7D93A2C5"/>
    <w:rsid w:val="7D9592BC"/>
    <w:rsid w:val="7D9C997E"/>
    <w:rsid w:val="7DA1052D"/>
    <w:rsid w:val="7DA5DA1C"/>
    <w:rsid w:val="7DAABBDB"/>
    <w:rsid w:val="7DAF76A3"/>
    <w:rsid w:val="7DBD4199"/>
    <w:rsid w:val="7DC85BAA"/>
    <w:rsid w:val="7DD74200"/>
    <w:rsid w:val="7DD7568E"/>
    <w:rsid w:val="7DEA72FD"/>
    <w:rsid w:val="7DF392F8"/>
    <w:rsid w:val="7E02A8E7"/>
    <w:rsid w:val="7E02B239"/>
    <w:rsid w:val="7E0BCFA8"/>
    <w:rsid w:val="7E0C5548"/>
    <w:rsid w:val="7E109831"/>
    <w:rsid w:val="7E1391CB"/>
    <w:rsid w:val="7E17B518"/>
    <w:rsid w:val="7E1877A3"/>
    <w:rsid w:val="7E1E0898"/>
    <w:rsid w:val="7E235A0B"/>
    <w:rsid w:val="7E2A4033"/>
    <w:rsid w:val="7E335508"/>
    <w:rsid w:val="7E33A644"/>
    <w:rsid w:val="7E36C0D6"/>
    <w:rsid w:val="7E379F51"/>
    <w:rsid w:val="7E39E2F4"/>
    <w:rsid w:val="7E3C4929"/>
    <w:rsid w:val="7E461C21"/>
    <w:rsid w:val="7E515B9A"/>
    <w:rsid w:val="7E51D8D4"/>
    <w:rsid w:val="7E56F701"/>
    <w:rsid w:val="7E591778"/>
    <w:rsid w:val="7E5A8B90"/>
    <w:rsid w:val="7E5B6104"/>
    <w:rsid w:val="7E5BD66E"/>
    <w:rsid w:val="7E5C7802"/>
    <w:rsid w:val="7E6423F8"/>
    <w:rsid w:val="7E649A35"/>
    <w:rsid w:val="7E6C1F7B"/>
    <w:rsid w:val="7E6EE1DC"/>
    <w:rsid w:val="7E7DC292"/>
    <w:rsid w:val="7E85C035"/>
    <w:rsid w:val="7E86E702"/>
    <w:rsid w:val="7E88860B"/>
    <w:rsid w:val="7E8B8542"/>
    <w:rsid w:val="7E8C43D7"/>
    <w:rsid w:val="7E9CC4C0"/>
    <w:rsid w:val="7E9F26CE"/>
    <w:rsid w:val="7EAFBB7C"/>
    <w:rsid w:val="7EAFC21C"/>
    <w:rsid w:val="7EBE94ED"/>
    <w:rsid w:val="7EC84ADF"/>
    <w:rsid w:val="7ED91610"/>
    <w:rsid w:val="7EF78172"/>
    <w:rsid w:val="7EF9E343"/>
    <w:rsid w:val="7EFB0D51"/>
    <w:rsid w:val="7F018475"/>
    <w:rsid w:val="7F11F308"/>
    <w:rsid w:val="7F14C62D"/>
    <w:rsid w:val="7F14DF1A"/>
    <w:rsid w:val="7F18027A"/>
    <w:rsid w:val="7F33088D"/>
    <w:rsid w:val="7F3471A0"/>
    <w:rsid w:val="7F3F94E5"/>
    <w:rsid w:val="7F405774"/>
    <w:rsid w:val="7F42D1BB"/>
    <w:rsid w:val="7F475953"/>
    <w:rsid w:val="7F4ACD14"/>
    <w:rsid w:val="7F69422C"/>
    <w:rsid w:val="7F6A1DE6"/>
    <w:rsid w:val="7F75AB69"/>
    <w:rsid w:val="7F782DC8"/>
    <w:rsid w:val="7F78D800"/>
    <w:rsid w:val="7F7D2A9B"/>
    <w:rsid w:val="7F8F7880"/>
    <w:rsid w:val="7F902E75"/>
    <w:rsid w:val="7F903B78"/>
    <w:rsid w:val="7F978D48"/>
    <w:rsid w:val="7F9C116F"/>
    <w:rsid w:val="7F9D72CB"/>
    <w:rsid w:val="7F9E4248"/>
    <w:rsid w:val="7FB2A2DF"/>
    <w:rsid w:val="7FB3C629"/>
    <w:rsid w:val="7FB5C75B"/>
    <w:rsid w:val="7FB95957"/>
    <w:rsid w:val="7FD9D835"/>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5B65EFE"/>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_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eastAsia="es-MX"/>
    </w:rPr>
  </w:style>
  <w:style w:type="character" w:styleId="Mencinsinresolver1" w:customStyle="1">
    <w:name w:val="Mención sin resolver1"/>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1" w:customStyle="1">
    <w:name w:val="Mencionar1"/>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rotect.checkpoint.com/v2/___https://www.contpaqi.com/___.YzJ1OmNvbnRwYXFpOmM6bzo3NzBlNTNhNTIwYzEyNmE1OWFkMzFiMjdkZDY0YzU4YTo2OjI0ODU6OWE5ZWI5MTBmZTJiNGRjNTE0NGM3OWE4ZDBlMDhiMTUxMTkwNzAzMjE3NzgxZTk1NGQwMDlkMzcwMDdkYWM2MDpwOlQ6Tg" TargetMode="External" Id="rId13" /><Relationship Type="http://schemas.openxmlformats.org/officeDocument/2006/relationships/hyperlink" Target="https://protect.checkpoint.com/v2/___https://twitter.com/CONTPAQi___.YzJ1OmNvbnRwYXFpOmM6bzpiYzlkMTE2ZDY5ZjQ3NWZjNzUxNmZhZDkxZTEzMGIxNDo2OjQ4ZmQ6NzY2MDRhNGFkMTQzYzE3ODc0YzBhZjY0ODc4ZDA5M2JmZGJkMGNjYjE2NzdjMWY4NDg5ZDkxYjI0MzA5YWY5YzpwOlQ6Tg"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protect.checkpoint.com/v2/___https://www.instagram.com/contpaqimx/___.YzJ1OmNvbnRwYXFpOmM6bzpiYzlkMTE2ZDY5ZjQ3NWZjNzUxNmZhZDkxZTEzMGIxNDo2OjE2MzY6NTAzMzAxODJhZTAwNmQwMTNmMzg2NDcyM2E0MTI3ZmMzNGIzOTU5MGE4ZmY1OThiY2Q4MDc4NWVhMDFiNDE4NTpwOlQ6Tg" TargetMode="External" Id="rId21" /><Relationship Type="http://schemas.openxmlformats.org/officeDocument/2006/relationships/settings" Target="settings.xml" Id="rId7" /><Relationship Type="http://schemas.openxmlformats.org/officeDocument/2006/relationships/hyperlink" Target="https://protect.checkpoint.com/v2/___https://www.facebook.com/CONTPAQi___.YzJ1OmNvbnRwYXFpOmM6bzpiYzlkMTE2ZDY5ZjQ3NWZjNzUxNmZhZDkxZTEzMGIxNDo2OjgwZTM6ZjdkNzE3N2RiYjYyZjMyNDkwZTM0MDBhMmNmZmFiNmE2NWM3ZjRiNTU2ODFkNDg4MDQyZWQyNmVkODY4MjUwODpwOlQ6Tg"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protect.checkpoint.com/v2/___http://www.contpaqi.com/___.YzJ1OmNvbnRwYXFpOmM6bzpiYzlkMTE2ZDY5ZjQ3NWZjNzUxNmZhZDkxZTEzMGIxNDo2OjZjNGM6ZTM0YzY4YWE2NjM4ZGRiOTBhYmFlOGU4YTE1ODMyZWZlN2IyN2I3MGViMzRmMGRiMmQ2YmNkNWFhYWZiY2RlMjpwOlQ6Tg" TargetMode="External" Id="rId16" /><Relationship Type="http://schemas.openxmlformats.org/officeDocument/2006/relationships/hyperlink" Target="https://protect.checkpoint.com/v2/___https://www.linkedin.com/company/contpaqi1/___.YzJ1OmNvbnRwYXFpOmM6bzpiYzlkMTE2ZDY5ZjQ3NWZjNzUxNmZhZDkxZTEzMGIxNDo2OmE4NzQ6ZWE0Nzc1NDEwMDk5Y2Q4Yzc1ZTY0NTMzMjBkZThiYjY1OTdkYTQ5YzQxM2MyMzA3NmZjZWU3ZDVkZjhjNDE4ZTpwOlQ6T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protect.checkpoint.com/v2/___http://omawww.sat.gob.mx/tramitesyservicios/Paginas/documentos/Estadistico_de_contribuyentes_que_operan_con_proveedor_de_certificacion.pdf___.YzJ1OmNvbnRwYXFpOmM6bzpjYjMyYWQ0MjcxYjhjNDE4MGVmOTU0YWM0NTkwYTQ3Zjo2OmE0YmY6MDZmODM2NzcyZTA5NmJjMmY0MDlkM2I1ZTMyMTZmYzliNGY3ZmVkYzIzNjk0YzM2YTRmZDE4OGMxM2EzZmU4MzpwOlQ6Tg"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protect.checkpoint.com/v2/___https://www.youtube.com/contpaqi1___.YzJ1OmNvbnRwYXFpOmM6bzpiYzlkMTE2ZDY5ZjQ3NWZjNzUxNmZhZDkxZTEzMGIxNDo2OjAzNGI6ZWEwMWMwODliMzI4MGU5OTZhYTFkMDNmYWI4ZGUzOTI5YWI2NjViN2ViYWFiMGM3MjUyYTVmY2QyOWM2NTQ4NzpwOlQ6T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rotect.checkpoint.com/v2/___https://www.contpaqi.com/___.YzJ1OmNvbnRwYXFpOmM6bzpiYzlkMTE2ZDY5ZjQ3NWZjNzUxNmZhZDkxZTEzMGIxNDo2OjdjYjU6NzIwNTRhZmFiZjhjYTEyMDU2MjMzZmM4MjczMmY4OTI4MWRlOTdiNzYzZDEyZDAwNDhjNmRjYTQ4YjdiM2FjYTpwOlQ6Tg" TargetMode="External" Id="rId14" /><Relationship Type="http://schemas.openxmlformats.org/officeDocument/2006/relationships/hyperlink" Target="https://protect.checkpoint.com/v2/___https://www.tiktok.com/_@contpaqi___.YzJ1OmNvbnRwYXFpOmM6bzpiYzlkMTE2ZDY5ZjQ3NWZjNzUxNmZhZDkxZTEzMGIxNDo2OmQzMTE6Y2Q3M2ZjNTBmY2UyZmYyZTQ2MGIzMzgzOWMxOGYyYzRhNmUyMjFkN2Y0YTg0M2MyNzA4ODMzZTIyZGJmYTg3MzpwOlQ6Tg" TargetMode="External" Id="rId22" /><Relationship Type="http://schemas.openxmlformats.org/officeDocument/2006/relationships/hyperlink" Target="https://protect.checkpoint.com/v2/___https://drive.google.com/file/d/1L0p25e7uN5xiQB8lq7nch8dgid7afAIh/view___.YzJ1OmNvbnRwYXFpOmM6bzo3NzBlNTNhNTIwYzEyNmE1OWFkMzFiMjdkZDY0YzU4YTo2OjAwOWY6NmFmMDdiYTAxNDdkNmQ5NjM2OTNkYTczNzMzMDU0NDNiZmI2ZGYyZjU4NWZmNGQ1N2ZjNTZjZjRiMDNhODk2NzpwOlQ6Tg" TargetMode="External" Id="R84a1f7b87e3c41d0" /><Relationship Type="http://schemas.microsoft.com/office/2020/10/relationships/intelligence" Target="intelligence2.xml" Id="R02bc53f1b25b43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c8d2eef9dadfbe33eda0ad28175458a5">
  <xsd:schema xmlns:xsd="http://www.w3.org/2001/XMLSchema" xmlns:xs="http://www.w3.org/2001/XMLSchema" xmlns:p="http://schemas.microsoft.com/office/2006/metadata/properties" xmlns:ns2="549d9b32-086f-4d1d-a400-c5b4faa47054" targetNamespace="http://schemas.microsoft.com/office/2006/metadata/properties" ma:root="true" ma:fieldsID="ac24bfdf818c9ad2eed49bb8a49dedc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C839DC4-8314-4485-90FC-60C251F39305}"/>
</file>

<file path=customXml/itemProps4.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549d9b32-086f-4d1d-a400-c5b4faa470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Tanya Belmont Osornio</lastModifiedBy>
  <revision>6</revision>
  <dcterms:created xsi:type="dcterms:W3CDTF">2025-04-08T00:10:00.0000000Z</dcterms:created>
  <dcterms:modified xsi:type="dcterms:W3CDTF">2025-04-08T17:09:49.8214636Z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